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82D7" w14:textId="67AA4A5B" w:rsidR="00CA7B8B" w:rsidRPr="00C519A2" w:rsidRDefault="00DD6166" w:rsidP="00DD6166">
      <w:pPr>
        <w:jc w:val="center"/>
        <w:rPr>
          <w:rFonts w:eastAsia="標楷體"/>
          <w:b/>
          <w:sz w:val="32"/>
          <w:szCs w:val="32"/>
        </w:rPr>
      </w:pPr>
      <w:r w:rsidRPr="00C519A2">
        <w:rPr>
          <w:rFonts w:eastAsia="標楷體"/>
          <w:b/>
          <w:sz w:val="32"/>
          <w:szCs w:val="32"/>
        </w:rPr>
        <w:t>實務實習成果</w:t>
      </w:r>
      <w:r w:rsidRPr="00C519A2">
        <w:rPr>
          <w:rFonts w:eastAsia="標楷體" w:hint="eastAsia"/>
          <w:b/>
          <w:sz w:val="32"/>
          <w:szCs w:val="32"/>
        </w:rPr>
        <w:t>說明</w:t>
      </w:r>
    </w:p>
    <w:p w14:paraId="0AF38364" w14:textId="77777777" w:rsidR="00DB0C63" w:rsidRDefault="00DB0C63" w:rsidP="00DD6166">
      <w:pPr>
        <w:jc w:val="center"/>
        <w:rPr>
          <w:rFonts w:eastAsia="標楷體" w:hint="eastAsia"/>
          <w:b/>
          <w:szCs w:val="24"/>
        </w:rPr>
      </w:pPr>
    </w:p>
    <w:p w14:paraId="771325F4" w14:textId="6F6A0107" w:rsidR="00DB0C63" w:rsidRDefault="00DB0C63" w:rsidP="00DB0C63">
      <w:pPr>
        <w:jc w:val="center"/>
        <w:rPr>
          <w:rFonts w:eastAsia="標楷體" w:hint="eastAsia"/>
          <w:b/>
          <w:szCs w:val="24"/>
        </w:rPr>
      </w:pPr>
      <w:r>
        <w:rPr>
          <w:rFonts w:eastAsia="標楷體" w:hint="eastAsia"/>
          <w:b/>
          <w:szCs w:val="24"/>
        </w:rPr>
        <w:t>請簡單說明實習工作成果，並點選所對應達成之核心能力</w:t>
      </w:r>
      <w:r w:rsidR="004F27DB">
        <w:rPr>
          <w:rFonts w:eastAsia="標楷體" w:hint="eastAsia"/>
          <w:b/>
          <w:szCs w:val="24"/>
        </w:rPr>
        <w:t>。</w:t>
      </w:r>
      <w:r w:rsidR="004F27DB">
        <w:rPr>
          <w:rFonts w:eastAsia="標楷體"/>
          <w:b/>
          <w:szCs w:val="24"/>
        </w:rPr>
        <w:br/>
      </w:r>
      <w:r w:rsidR="004F27DB">
        <w:rPr>
          <w:rFonts w:eastAsia="標楷體" w:hint="eastAsia"/>
          <w:b/>
          <w:szCs w:val="24"/>
        </w:rPr>
        <w:t>若超過兩項成果，請自行增加表格。</w:t>
      </w:r>
    </w:p>
    <w:tbl>
      <w:tblPr>
        <w:tblStyle w:val="a4"/>
        <w:tblW w:w="0" w:type="auto"/>
        <w:tblLook w:val="04A0" w:firstRow="1" w:lastRow="0" w:firstColumn="1" w:lastColumn="0" w:noHBand="0" w:noVBand="1"/>
      </w:tblPr>
      <w:tblGrid>
        <w:gridCol w:w="1555"/>
        <w:gridCol w:w="6662"/>
      </w:tblGrid>
      <w:tr w:rsidR="00025ACC" w:rsidRPr="00B73566" w14:paraId="0C0133F8" w14:textId="77777777" w:rsidTr="00DB0C63">
        <w:trPr>
          <w:trHeight w:val="370"/>
        </w:trPr>
        <w:tc>
          <w:tcPr>
            <w:tcW w:w="1555" w:type="dxa"/>
          </w:tcPr>
          <w:p w14:paraId="66B7B3D1" w14:textId="1BF86E50" w:rsidR="00025ACC" w:rsidRDefault="00025ACC" w:rsidP="00025ACC">
            <w:pPr>
              <w:widowControl/>
              <w:jc w:val="center"/>
              <w:rPr>
                <w:rFonts w:ascii="標楷體" w:eastAsia="標楷體" w:hAnsi="標楷體" w:cs="Times New Roman" w:hint="eastAsia"/>
                <w:b/>
                <w:szCs w:val="28"/>
              </w:rPr>
            </w:pPr>
            <w:r>
              <w:rPr>
                <w:rFonts w:ascii="標楷體" w:eastAsia="標楷體" w:hAnsi="標楷體" w:cs="Times New Roman" w:hint="eastAsia"/>
                <w:b/>
                <w:szCs w:val="28"/>
              </w:rPr>
              <w:t>成果</w:t>
            </w:r>
            <w:proofErr w:type="gramStart"/>
            <w:r>
              <w:rPr>
                <w:rFonts w:ascii="標楷體" w:eastAsia="標楷體" w:hAnsi="標楷體" w:cs="Times New Roman" w:hint="eastAsia"/>
                <w:b/>
                <w:szCs w:val="28"/>
              </w:rPr>
              <w:t>一</w:t>
            </w:r>
            <w:proofErr w:type="gramEnd"/>
          </w:p>
        </w:tc>
        <w:tc>
          <w:tcPr>
            <w:tcW w:w="6662" w:type="dxa"/>
            <w:shd w:val="clear" w:color="auto" w:fill="E7E6E6" w:themeFill="background2"/>
          </w:tcPr>
          <w:p w14:paraId="307A493F" w14:textId="3B04503F" w:rsidR="00025ACC" w:rsidRPr="00DD756E" w:rsidRDefault="00025ACC" w:rsidP="00A6091B">
            <w:pPr>
              <w:widowControl/>
              <w:jc w:val="center"/>
              <w:rPr>
                <w:rFonts w:ascii="標楷體" w:eastAsia="標楷體" w:hAnsi="標楷體" w:cs="Times New Roman" w:hint="eastAsia"/>
                <w:b/>
                <w:szCs w:val="28"/>
              </w:rPr>
            </w:pPr>
            <w:r>
              <w:rPr>
                <w:rFonts w:ascii="標楷體" w:eastAsia="標楷體" w:hAnsi="標楷體" w:cs="Times New Roman" w:hint="eastAsia"/>
                <w:b/>
                <w:szCs w:val="28"/>
              </w:rPr>
              <w:t>所達成之核心能力</w:t>
            </w:r>
          </w:p>
        </w:tc>
      </w:tr>
      <w:tr w:rsidR="00DB0C63" w:rsidRPr="00B73566" w14:paraId="34AF77BF" w14:textId="77777777" w:rsidTr="00025ACC">
        <w:trPr>
          <w:trHeight w:val="374"/>
        </w:trPr>
        <w:tc>
          <w:tcPr>
            <w:tcW w:w="1555" w:type="dxa"/>
            <w:vMerge w:val="restart"/>
          </w:tcPr>
          <w:p w14:paraId="77ED072B" w14:textId="77777777" w:rsidR="00DB0C63" w:rsidRDefault="00DB0C63" w:rsidP="00A6091B">
            <w:pPr>
              <w:pStyle w:val="a3"/>
              <w:ind w:leftChars="0" w:left="360"/>
              <w:rPr>
                <w:rFonts w:ascii="標楷體" w:eastAsia="標楷體" w:hAnsi="標楷體" w:hint="eastAsia"/>
              </w:rPr>
            </w:pPr>
          </w:p>
        </w:tc>
        <w:tc>
          <w:tcPr>
            <w:tcW w:w="6662" w:type="dxa"/>
          </w:tcPr>
          <w:p w14:paraId="5B38FF85" w14:textId="2F652A74" w:rsidR="00DB0C63" w:rsidRPr="00DB0C63" w:rsidRDefault="00DB0C63" w:rsidP="00DB0C63">
            <w:pPr>
              <w:rPr>
                <w:rFonts w:ascii="標楷體" w:eastAsia="標楷體" w:hAnsi="標楷體" w:hint="eastAsia"/>
              </w:rPr>
            </w:pPr>
            <w:r w:rsidRPr="00DB0C63">
              <w:rPr>
                <w:rFonts w:ascii="標楷體" w:eastAsia="標楷體" w:hAnsi="標楷體" w:cs="Times New Roman" w:hint="eastAsia"/>
                <w:b/>
                <w:szCs w:val="28"/>
              </w:rPr>
              <w:t>基本核心能力</w:t>
            </w:r>
          </w:p>
        </w:tc>
      </w:tr>
      <w:tr w:rsidR="00DB0C63" w:rsidRPr="00B73566" w14:paraId="6D7E7738" w14:textId="77777777" w:rsidTr="00025ACC">
        <w:trPr>
          <w:trHeight w:val="374"/>
        </w:trPr>
        <w:tc>
          <w:tcPr>
            <w:tcW w:w="1555" w:type="dxa"/>
            <w:vMerge/>
          </w:tcPr>
          <w:p w14:paraId="45FF786A" w14:textId="77777777" w:rsidR="00DB0C63" w:rsidRDefault="00DB0C63" w:rsidP="00A6091B">
            <w:pPr>
              <w:pStyle w:val="a3"/>
              <w:ind w:leftChars="0" w:left="360"/>
              <w:rPr>
                <w:rFonts w:ascii="標楷體" w:eastAsia="標楷體" w:hAnsi="標楷體" w:hint="eastAsia"/>
              </w:rPr>
            </w:pPr>
            <w:bookmarkStart w:id="0" w:name="_Hlk126326152"/>
          </w:p>
        </w:tc>
        <w:tc>
          <w:tcPr>
            <w:tcW w:w="6662" w:type="dxa"/>
          </w:tcPr>
          <w:p w14:paraId="74BB5D09" w14:textId="77777777" w:rsidR="00DB0C63" w:rsidRPr="00F02D97" w:rsidRDefault="00DB0C63" w:rsidP="00DD6166">
            <w:pPr>
              <w:pStyle w:val="a3"/>
              <w:numPr>
                <w:ilvl w:val="0"/>
                <w:numId w:val="1"/>
              </w:numPr>
              <w:ind w:leftChars="0"/>
              <w:rPr>
                <w:rFonts w:ascii="標楷體" w:eastAsia="標楷體" w:hAnsi="標楷體" w:cs="Times New Roman"/>
                <w:szCs w:val="28"/>
              </w:rPr>
            </w:pPr>
            <w:sdt>
              <w:sdtPr>
                <w:rPr>
                  <w:rFonts w:ascii="標楷體" w:eastAsia="標楷體" w:hAnsi="標楷體"/>
                </w:rPr>
                <w:alias w:val="請下拉選單"/>
                <w:tag w:val="請下拉選單"/>
                <w:id w:val="219639950"/>
                <w:placeholder>
                  <w:docPart w:val="0E15FE127179498F969C853F0244AB79"/>
                </w:placeholder>
                <w:showingPlcHdr/>
                <w:comboBox>
                  <w:listItem w:value="選擇一個項目。"/>
                  <w:listItem w:displayText="F1. Apply epidemiological methods to the breadth of settings and situations in public health practice"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DB0C63" w:rsidRPr="00B73566" w14:paraId="34192960" w14:textId="77777777" w:rsidTr="00025ACC">
        <w:trPr>
          <w:trHeight w:val="337"/>
        </w:trPr>
        <w:tc>
          <w:tcPr>
            <w:tcW w:w="1555" w:type="dxa"/>
            <w:vMerge/>
          </w:tcPr>
          <w:p w14:paraId="27B0809A" w14:textId="77777777" w:rsidR="00DB0C63" w:rsidRDefault="00DB0C63" w:rsidP="00A6091B">
            <w:pPr>
              <w:pStyle w:val="a3"/>
              <w:ind w:leftChars="0" w:left="360"/>
              <w:rPr>
                <w:rFonts w:ascii="標楷體" w:eastAsia="標楷體" w:hAnsi="標楷體" w:hint="eastAsia"/>
              </w:rPr>
            </w:pPr>
          </w:p>
        </w:tc>
        <w:tc>
          <w:tcPr>
            <w:tcW w:w="6662" w:type="dxa"/>
          </w:tcPr>
          <w:p w14:paraId="39426518" w14:textId="77777777" w:rsidR="00DB0C63" w:rsidRPr="00F02D97" w:rsidRDefault="00DB0C63" w:rsidP="00DD6166">
            <w:pPr>
              <w:pStyle w:val="a3"/>
              <w:numPr>
                <w:ilvl w:val="0"/>
                <w:numId w:val="1"/>
              </w:numPr>
              <w:ind w:leftChars="0"/>
              <w:rPr>
                <w:rFonts w:ascii="標楷體" w:eastAsia="標楷體" w:hAnsi="標楷體" w:cs="Times New Roman"/>
                <w:szCs w:val="28"/>
              </w:rPr>
            </w:pPr>
            <w:sdt>
              <w:sdtPr>
                <w:rPr>
                  <w:rFonts w:ascii="標楷體" w:eastAsia="標楷體" w:hAnsi="標楷體"/>
                </w:rPr>
                <w:alias w:val="請下拉選單"/>
                <w:tag w:val="請下拉選單"/>
                <w:id w:val="-405226709"/>
                <w:placeholder>
                  <w:docPart w:val="CCB236C883F641BABD67062BD715CD86"/>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DB0C63" w:rsidRPr="00B73566" w14:paraId="2C88FEF5" w14:textId="77777777" w:rsidTr="00025ACC">
        <w:trPr>
          <w:trHeight w:val="308"/>
        </w:trPr>
        <w:tc>
          <w:tcPr>
            <w:tcW w:w="1555" w:type="dxa"/>
            <w:vMerge/>
          </w:tcPr>
          <w:p w14:paraId="44551101" w14:textId="77777777" w:rsidR="00DB0C63" w:rsidRDefault="00DB0C63" w:rsidP="00A6091B">
            <w:pPr>
              <w:pStyle w:val="a3"/>
              <w:ind w:leftChars="0" w:left="360"/>
              <w:rPr>
                <w:rFonts w:ascii="標楷體" w:eastAsia="標楷體" w:hAnsi="標楷體" w:hint="eastAsia"/>
              </w:rPr>
            </w:pPr>
          </w:p>
        </w:tc>
        <w:tc>
          <w:tcPr>
            <w:tcW w:w="6662" w:type="dxa"/>
          </w:tcPr>
          <w:p w14:paraId="0E7A37FF" w14:textId="77777777" w:rsidR="00DB0C63" w:rsidRPr="00F02D97" w:rsidRDefault="00DB0C63"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1768690455"/>
                <w:placeholder>
                  <w:docPart w:val="CA7FFC7C59C74715B81868AE07DDDB6A"/>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DB0C63" w:rsidRPr="00B73566" w14:paraId="409CC513" w14:textId="77777777" w:rsidTr="00025ACC">
        <w:trPr>
          <w:trHeight w:val="393"/>
        </w:trPr>
        <w:tc>
          <w:tcPr>
            <w:tcW w:w="1555" w:type="dxa"/>
            <w:vMerge/>
          </w:tcPr>
          <w:p w14:paraId="1EA9DAD2" w14:textId="77777777" w:rsidR="00DB0C63" w:rsidRDefault="00DB0C63" w:rsidP="00A6091B">
            <w:pPr>
              <w:pStyle w:val="a3"/>
              <w:ind w:leftChars="0" w:left="360"/>
              <w:rPr>
                <w:rFonts w:ascii="標楷體" w:eastAsia="標楷體" w:hAnsi="標楷體" w:hint="eastAsia"/>
              </w:rPr>
            </w:pPr>
          </w:p>
        </w:tc>
        <w:tc>
          <w:tcPr>
            <w:tcW w:w="6662" w:type="dxa"/>
          </w:tcPr>
          <w:p w14:paraId="753C5E49" w14:textId="77777777" w:rsidR="00DB0C63" w:rsidRPr="00F02D97" w:rsidRDefault="00DB0C63"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1440760387"/>
                <w:placeholder>
                  <w:docPart w:val="7B6AF0F9909443E18E408D13A17638E9"/>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DB0C63" w:rsidRPr="00B73566" w14:paraId="75ED88D5" w14:textId="77777777" w:rsidTr="00025ACC">
        <w:trPr>
          <w:trHeight w:val="252"/>
        </w:trPr>
        <w:tc>
          <w:tcPr>
            <w:tcW w:w="1555" w:type="dxa"/>
            <w:vMerge/>
          </w:tcPr>
          <w:p w14:paraId="594141B8" w14:textId="77777777" w:rsidR="00DB0C63" w:rsidRDefault="00DB0C63" w:rsidP="00A6091B">
            <w:pPr>
              <w:pStyle w:val="a3"/>
              <w:ind w:leftChars="0" w:left="360"/>
              <w:rPr>
                <w:rFonts w:ascii="標楷體" w:eastAsia="標楷體" w:hAnsi="標楷體" w:hint="eastAsia"/>
              </w:rPr>
            </w:pPr>
          </w:p>
        </w:tc>
        <w:tc>
          <w:tcPr>
            <w:tcW w:w="6662" w:type="dxa"/>
          </w:tcPr>
          <w:p w14:paraId="37830530" w14:textId="77777777" w:rsidR="00DB0C63" w:rsidRPr="00F02D97" w:rsidRDefault="00DB0C63"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2058852735"/>
                <w:placeholder>
                  <w:docPart w:val="79EAD2482B7C4E40ABAD590F9F811909"/>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DB0C63" w:rsidRPr="00B73566" w14:paraId="328B2112" w14:textId="77777777" w:rsidTr="00025ACC">
        <w:trPr>
          <w:trHeight w:val="449"/>
        </w:trPr>
        <w:tc>
          <w:tcPr>
            <w:tcW w:w="1555" w:type="dxa"/>
            <w:vMerge/>
          </w:tcPr>
          <w:p w14:paraId="34A757DA" w14:textId="77777777" w:rsidR="00DB0C63" w:rsidRDefault="00DB0C63" w:rsidP="00A6091B">
            <w:pPr>
              <w:pStyle w:val="a3"/>
              <w:ind w:leftChars="0" w:left="360"/>
              <w:rPr>
                <w:rFonts w:ascii="標楷體" w:eastAsia="標楷體" w:hAnsi="標楷體" w:hint="eastAsia"/>
              </w:rPr>
            </w:pPr>
          </w:p>
        </w:tc>
        <w:tc>
          <w:tcPr>
            <w:tcW w:w="6662" w:type="dxa"/>
          </w:tcPr>
          <w:p w14:paraId="12E2256F" w14:textId="77777777" w:rsidR="00DB0C63" w:rsidRPr="00F02D97" w:rsidRDefault="00DB0C63"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1647783034"/>
                <w:placeholder>
                  <w:docPart w:val="8C07DB8813D6446B9C8165A4F865D6D3"/>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DB0C63" w:rsidRPr="00B73566" w14:paraId="2C72843F" w14:textId="77777777" w:rsidTr="00025ACC">
        <w:trPr>
          <w:trHeight w:val="410"/>
        </w:trPr>
        <w:tc>
          <w:tcPr>
            <w:tcW w:w="1555" w:type="dxa"/>
            <w:vMerge/>
          </w:tcPr>
          <w:p w14:paraId="1E807261" w14:textId="77777777" w:rsidR="00DB0C63" w:rsidRPr="00DD756E" w:rsidRDefault="00DB0C63" w:rsidP="00A6091B">
            <w:pPr>
              <w:rPr>
                <w:rFonts w:ascii="標楷體" w:eastAsia="標楷體" w:hAnsi="標楷體" w:cs="Times New Roman" w:hint="eastAsia"/>
                <w:b/>
                <w:szCs w:val="28"/>
              </w:rPr>
            </w:pPr>
          </w:p>
        </w:tc>
        <w:tc>
          <w:tcPr>
            <w:tcW w:w="6662" w:type="dxa"/>
          </w:tcPr>
          <w:p w14:paraId="40B0A79D" w14:textId="77777777" w:rsidR="00DB0C63" w:rsidRDefault="00DB0C63" w:rsidP="00DB0C63">
            <w:pPr>
              <w:rPr>
                <w:rFonts w:ascii="標楷體" w:eastAsia="標楷體" w:hAnsi="標楷體"/>
              </w:rPr>
            </w:pPr>
            <w:r w:rsidRPr="00DD756E">
              <w:rPr>
                <w:rFonts w:ascii="標楷體" w:eastAsia="標楷體" w:hAnsi="標楷體" w:cs="Times New Roman" w:hint="eastAsia"/>
                <w:b/>
                <w:szCs w:val="28"/>
              </w:rPr>
              <w:t>領域能力</w:t>
            </w:r>
          </w:p>
        </w:tc>
      </w:tr>
      <w:tr w:rsidR="00DB0C63" w:rsidRPr="00B73566" w14:paraId="3A9401F9" w14:textId="77777777" w:rsidTr="00025ACC">
        <w:trPr>
          <w:trHeight w:val="281"/>
        </w:trPr>
        <w:tc>
          <w:tcPr>
            <w:tcW w:w="1555" w:type="dxa"/>
            <w:vMerge/>
          </w:tcPr>
          <w:p w14:paraId="4048379C" w14:textId="77777777" w:rsidR="00DB0C63" w:rsidRDefault="00DB0C63" w:rsidP="00A6091B">
            <w:pPr>
              <w:pStyle w:val="a3"/>
              <w:ind w:leftChars="0" w:left="360"/>
              <w:rPr>
                <w:rFonts w:ascii="標楷體" w:eastAsia="標楷體" w:hAnsi="標楷體" w:cs="Times New Roman" w:hint="eastAsia"/>
                <w:bCs/>
                <w:sz w:val="22"/>
                <w:szCs w:val="26"/>
              </w:rPr>
            </w:pPr>
          </w:p>
        </w:tc>
        <w:tc>
          <w:tcPr>
            <w:tcW w:w="6662" w:type="dxa"/>
          </w:tcPr>
          <w:p w14:paraId="2D8A2388" w14:textId="77777777" w:rsidR="00DB0C63" w:rsidRPr="002C77F0" w:rsidRDefault="00DB0C63" w:rsidP="00DD6166">
            <w:pPr>
              <w:pStyle w:val="a3"/>
              <w:numPr>
                <w:ilvl w:val="0"/>
                <w:numId w:val="2"/>
              </w:numPr>
              <w:ind w:leftChars="0"/>
              <w:rPr>
                <w:rFonts w:ascii="標楷體" w:eastAsia="標楷體" w:hAnsi="標楷體" w:cs="Times New Roman"/>
                <w:bCs/>
                <w:szCs w:val="28"/>
              </w:rPr>
            </w:pPr>
            <w:sdt>
              <w:sdtPr>
                <w:rPr>
                  <w:rFonts w:ascii="標楷體" w:eastAsia="標楷體" w:hAnsi="標楷體" w:cs="Times New Roman"/>
                  <w:bCs/>
                  <w:sz w:val="22"/>
                  <w:szCs w:val="26"/>
                </w:rPr>
                <w:alias w:val="請下拉選擇您的修習領域"/>
                <w:tag w:val="選擇一個項目"/>
                <w:id w:val="1195114361"/>
                <w:placeholder>
                  <w:docPart w:val="3BCB447ADD3D4FB2B4FEEA1F33B995BB"/>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DB0C63" w:rsidRPr="00B73566" w14:paraId="37678D1F" w14:textId="77777777" w:rsidTr="00025ACC">
        <w:trPr>
          <w:trHeight w:val="252"/>
        </w:trPr>
        <w:tc>
          <w:tcPr>
            <w:tcW w:w="1555" w:type="dxa"/>
            <w:vMerge/>
          </w:tcPr>
          <w:p w14:paraId="5B1C6E7E" w14:textId="77777777" w:rsidR="00DB0C63" w:rsidRDefault="00DB0C63" w:rsidP="00A6091B">
            <w:pPr>
              <w:pStyle w:val="a3"/>
              <w:ind w:leftChars="0" w:left="360"/>
              <w:rPr>
                <w:rFonts w:ascii="標楷體" w:eastAsia="標楷體" w:hAnsi="標楷體" w:cs="Times New Roman" w:hint="eastAsia"/>
                <w:bCs/>
                <w:sz w:val="22"/>
                <w:szCs w:val="26"/>
              </w:rPr>
            </w:pPr>
          </w:p>
        </w:tc>
        <w:tc>
          <w:tcPr>
            <w:tcW w:w="6662" w:type="dxa"/>
          </w:tcPr>
          <w:p w14:paraId="6CC7CB16" w14:textId="77777777" w:rsidR="00DB0C63" w:rsidRPr="002C77F0" w:rsidRDefault="00DB0C63"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765001868"/>
                <w:placeholder>
                  <w:docPart w:val="BA97431BD55C4C8D9209A50947FE15F0"/>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DB0C63" w:rsidRPr="00B73566" w14:paraId="7304D3D4" w14:textId="77777777" w:rsidTr="00025ACC">
        <w:trPr>
          <w:trHeight w:val="297"/>
        </w:trPr>
        <w:tc>
          <w:tcPr>
            <w:tcW w:w="1555" w:type="dxa"/>
            <w:vMerge/>
          </w:tcPr>
          <w:p w14:paraId="1A9DA05A" w14:textId="77777777" w:rsidR="00DB0C63" w:rsidRDefault="00DB0C63" w:rsidP="00A6091B">
            <w:pPr>
              <w:pStyle w:val="a3"/>
              <w:ind w:leftChars="0" w:left="360"/>
              <w:rPr>
                <w:rFonts w:ascii="標楷體" w:eastAsia="標楷體" w:hAnsi="標楷體" w:cs="Times New Roman" w:hint="eastAsia"/>
                <w:bCs/>
                <w:sz w:val="22"/>
                <w:szCs w:val="26"/>
              </w:rPr>
            </w:pPr>
          </w:p>
        </w:tc>
        <w:tc>
          <w:tcPr>
            <w:tcW w:w="6662" w:type="dxa"/>
          </w:tcPr>
          <w:p w14:paraId="2C1D581D" w14:textId="77777777" w:rsidR="00DB0C63" w:rsidRPr="002C77F0" w:rsidRDefault="00DB0C63"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886989729"/>
                <w:placeholder>
                  <w:docPart w:val="F5DB9011C9A24EA4B5E59A3DFF3237BE"/>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DB0C63" w:rsidRPr="00B73566" w14:paraId="6AD9E702" w14:textId="77777777" w:rsidTr="00025ACC">
        <w:trPr>
          <w:trHeight w:val="290"/>
        </w:trPr>
        <w:tc>
          <w:tcPr>
            <w:tcW w:w="1555" w:type="dxa"/>
            <w:vMerge/>
          </w:tcPr>
          <w:p w14:paraId="1B3F6208" w14:textId="77777777" w:rsidR="00DB0C63" w:rsidRDefault="00DB0C63" w:rsidP="00A6091B">
            <w:pPr>
              <w:pStyle w:val="a3"/>
              <w:ind w:leftChars="0" w:left="360"/>
              <w:rPr>
                <w:rFonts w:ascii="標楷體" w:eastAsia="標楷體" w:hAnsi="標楷體" w:cs="Times New Roman" w:hint="eastAsia"/>
                <w:bCs/>
                <w:sz w:val="22"/>
                <w:szCs w:val="26"/>
              </w:rPr>
            </w:pPr>
          </w:p>
        </w:tc>
        <w:tc>
          <w:tcPr>
            <w:tcW w:w="6662" w:type="dxa"/>
          </w:tcPr>
          <w:p w14:paraId="69A083AD" w14:textId="77777777" w:rsidR="00DB0C63" w:rsidRPr="002C77F0" w:rsidRDefault="00DB0C63"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294254247"/>
                <w:placeholder>
                  <w:docPart w:val="A20C4CBA880349B69F798776D7F08D6C"/>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DB0C63" w:rsidRPr="00B73566" w14:paraId="574A389D" w14:textId="77777777" w:rsidTr="00025ACC">
        <w:trPr>
          <w:trHeight w:val="411"/>
        </w:trPr>
        <w:tc>
          <w:tcPr>
            <w:tcW w:w="1555" w:type="dxa"/>
            <w:vMerge/>
          </w:tcPr>
          <w:p w14:paraId="44801670" w14:textId="77777777" w:rsidR="00DB0C63" w:rsidRDefault="00DB0C63" w:rsidP="00A6091B">
            <w:pPr>
              <w:pStyle w:val="a3"/>
              <w:ind w:leftChars="0" w:left="360"/>
              <w:rPr>
                <w:rFonts w:ascii="標楷體" w:eastAsia="標楷體" w:hAnsi="標楷體" w:cs="Times New Roman" w:hint="eastAsia"/>
                <w:bCs/>
                <w:sz w:val="22"/>
                <w:szCs w:val="26"/>
              </w:rPr>
            </w:pPr>
          </w:p>
        </w:tc>
        <w:tc>
          <w:tcPr>
            <w:tcW w:w="6662" w:type="dxa"/>
          </w:tcPr>
          <w:p w14:paraId="00E990F2" w14:textId="77777777" w:rsidR="00DB0C63" w:rsidRPr="002C77F0" w:rsidRDefault="00DB0C63"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202789911"/>
                <w:placeholder>
                  <w:docPart w:val="9B64712060F44DDA9CE26492F482198A"/>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bookmarkEnd w:id="0"/>
    </w:tbl>
    <w:p w14:paraId="396B5C10" w14:textId="4EC569AF" w:rsidR="00DD6166" w:rsidRDefault="00DD6166" w:rsidP="00DD6166">
      <w:pPr>
        <w:jc w:val="center"/>
      </w:pPr>
    </w:p>
    <w:p w14:paraId="06743D23" w14:textId="77777777" w:rsidR="00C519A2" w:rsidRDefault="00C519A2" w:rsidP="00DD6166">
      <w:pPr>
        <w:jc w:val="center"/>
        <w:rPr>
          <w:rFonts w:hint="eastAsia"/>
        </w:rPr>
      </w:pPr>
    </w:p>
    <w:tbl>
      <w:tblPr>
        <w:tblStyle w:val="a4"/>
        <w:tblW w:w="0" w:type="auto"/>
        <w:tblLook w:val="04A0" w:firstRow="1" w:lastRow="0" w:firstColumn="1" w:lastColumn="0" w:noHBand="0" w:noVBand="1"/>
      </w:tblPr>
      <w:tblGrid>
        <w:gridCol w:w="1555"/>
        <w:gridCol w:w="6662"/>
      </w:tblGrid>
      <w:tr w:rsidR="00C519A2" w:rsidRPr="00B73566" w14:paraId="1B2D3FA7" w14:textId="77777777" w:rsidTr="00A6091B">
        <w:trPr>
          <w:trHeight w:val="370"/>
        </w:trPr>
        <w:tc>
          <w:tcPr>
            <w:tcW w:w="1555" w:type="dxa"/>
          </w:tcPr>
          <w:p w14:paraId="4A0F561C" w14:textId="68D50248" w:rsidR="00C519A2" w:rsidRDefault="00C519A2" w:rsidP="00A6091B">
            <w:pPr>
              <w:widowControl/>
              <w:jc w:val="center"/>
              <w:rPr>
                <w:rFonts w:ascii="標楷體" w:eastAsia="標楷體" w:hAnsi="標楷體" w:cs="Times New Roman" w:hint="eastAsia"/>
                <w:b/>
                <w:szCs w:val="28"/>
              </w:rPr>
            </w:pPr>
            <w:r>
              <w:rPr>
                <w:rFonts w:ascii="標楷體" w:eastAsia="標楷體" w:hAnsi="標楷體" w:cs="Times New Roman" w:hint="eastAsia"/>
                <w:b/>
                <w:szCs w:val="28"/>
              </w:rPr>
              <w:t>成果</w:t>
            </w:r>
            <w:r>
              <w:rPr>
                <w:rFonts w:ascii="標楷體" w:eastAsia="標楷體" w:hAnsi="標楷體" w:cs="Times New Roman" w:hint="eastAsia"/>
                <w:b/>
                <w:szCs w:val="28"/>
              </w:rPr>
              <w:t>二</w:t>
            </w:r>
          </w:p>
        </w:tc>
        <w:tc>
          <w:tcPr>
            <w:tcW w:w="6662" w:type="dxa"/>
            <w:shd w:val="clear" w:color="auto" w:fill="E7E6E6" w:themeFill="background2"/>
          </w:tcPr>
          <w:p w14:paraId="49674E22" w14:textId="77777777" w:rsidR="00C519A2" w:rsidRPr="00DD756E" w:rsidRDefault="00C519A2" w:rsidP="00A6091B">
            <w:pPr>
              <w:widowControl/>
              <w:jc w:val="center"/>
              <w:rPr>
                <w:rFonts w:ascii="標楷體" w:eastAsia="標楷體" w:hAnsi="標楷體" w:cs="Times New Roman" w:hint="eastAsia"/>
                <w:b/>
                <w:szCs w:val="28"/>
              </w:rPr>
            </w:pPr>
            <w:r>
              <w:rPr>
                <w:rFonts w:ascii="標楷體" w:eastAsia="標楷體" w:hAnsi="標楷體" w:cs="Times New Roman" w:hint="eastAsia"/>
                <w:b/>
                <w:szCs w:val="28"/>
              </w:rPr>
              <w:t>所達成之核心能力</w:t>
            </w:r>
          </w:p>
        </w:tc>
      </w:tr>
      <w:tr w:rsidR="00C519A2" w:rsidRPr="00B73566" w14:paraId="12DD3572" w14:textId="77777777" w:rsidTr="00A6091B">
        <w:trPr>
          <w:trHeight w:val="374"/>
        </w:trPr>
        <w:tc>
          <w:tcPr>
            <w:tcW w:w="1555" w:type="dxa"/>
            <w:vMerge w:val="restart"/>
          </w:tcPr>
          <w:p w14:paraId="31EFA038" w14:textId="77777777" w:rsidR="00C519A2" w:rsidRDefault="00C519A2" w:rsidP="00A6091B">
            <w:pPr>
              <w:pStyle w:val="a3"/>
              <w:ind w:leftChars="0" w:left="360"/>
              <w:rPr>
                <w:rFonts w:ascii="標楷體" w:eastAsia="標楷體" w:hAnsi="標楷體" w:hint="eastAsia"/>
              </w:rPr>
            </w:pPr>
          </w:p>
        </w:tc>
        <w:tc>
          <w:tcPr>
            <w:tcW w:w="6662" w:type="dxa"/>
          </w:tcPr>
          <w:p w14:paraId="50E240CF" w14:textId="77777777" w:rsidR="00C519A2" w:rsidRPr="00DB0C63" w:rsidRDefault="00C519A2" w:rsidP="00A6091B">
            <w:pPr>
              <w:rPr>
                <w:rFonts w:ascii="標楷體" w:eastAsia="標楷體" w:hAnsi="標楷體" w:hint="eastAsia"/>
              </w:rPr>
            </w:pPr>
            <w:r w:rsidRPr="00DB0C63">
              <w:rPr>
                <w:rFonts w:ascii="標楷體" w:eastAsia="標楷體" w:hAnsi="標楷體" w:cs="Times New Roman" w:hint="eastAsia"/>
                <w:b/>
                <w:szCs w:val="28"/>
              </w:rPr>
              <w:t>基本核心能力</w:t>
            </w:r>
          </w:p>
        </w:tc>
      </w:tr>
      <w:tr w:rsidR="00C519A2" w:rsidRPr="00B73566" w14:paraId="5C1E536C" w14:textId="77777777" w:rsidTr="00A6091B">
        <w:trPr>
          <w:trHeight w:val="374"/>
        </w:trPr>
        <w:tc>
          <w:tcPr>
            <w:tcW w:w="1555" w:type="dxa"/>
            <w:vMerge/>
          </w:tcPr>
          <w:p w14:paraId="4B580DA3" w14:textId="77777777" w:rsidR="00C519A2" w:rsidRDefault="00C519A2" w:rsidP="00A6091B">
            <w:pPr>
              <w:pStyle w:val="a3"/>
              <w:ind w:leftChars="0" w:left="360"/>
              <w:rPr>
                <w:rFonts w:ascii="標楷體" w:eastAsia="標楷體" w:hAnsi="標楷體" w:hint="eastAsia"/>
              </w:rPr>
            </w:pPr>
          </w:p>
        </w:tc>
        <w:tc>
          <w:tcPr>
            <w:tcW w:w="6662" w:type="dxa"/>
          </w:tcPr>
          <w:p w14:paraId="0C0FFB0A" w14:textId="77777777" w:rsidR="00C519A2" w:rsidRPr="00F02D97" w:rsidRDefault="00C519A2" w:rsidP="00C519A2">
            <w:pPr>
              <w:pStyle w:val="a3"/>
              <w:numPr>
                <w:ilvl w:val="0"/>
                <w:numId w:val="3"/>
              </w:numPr>
              <w:ind w:leftChars="0"/>
              <w:rPr>
                <w:rFonts w:ascii="標楷體" w:eastAsia="標楷體" w:hAnsi="標楷體" w:cs="Times New Roman"/>
                <w:szCs w:val="28"/>
              </w:rPr>
            </w:pPr>
            <w:sdt>
              <w:sdtPr>
                <w:rPr>
                  <w:rFonts w:ascii="標楷體" w:eastAsia="標楷體" w:hAnsi="標楷體"/>
                </w:rPr>
                <w:alias w:val="請下拉選單"/>
                <w:tag w:val="請下拉選單"/>
                <w:id w:val="111407142"/>
                <w:placeholder>
                  <w:docPart w:val="8B1D2129FF0E49BDB23BADF46446A868"/>
                </w:placeholder>
                <w:showingPlcHdr/>
                <w:comboBox>
                  <w:listItem w:value="選擇一個項目。"/>
                  <w:listItem w:displayText="F1. Apply epidemiological methods to the breadth of settings and situations in public health practice"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C519A2" w:rsidRPr="00B73566" w14:paraId="06119E69" w14:textId="77777777" w:rsidTr="00A6091B">
        <w:trPr>
          <w:trHeight w:val="337"/>
        </w:trPr>
        <w:tc>
          <w:tcPr>
            <w:tcW w:w="1555" w:type="dxa"/>
            <w:vMerge/>
          </w:tcPr>
          <w:p w14:paraId="12733732" w14:textId="77777777" w:rsidR="00C519A2" w:rsidRDefault="00C519A2" w:rsidP="00A6091B">
            <w:pPr>
              <w:pStyle w:val="a3"/>
              <w:ind w:leftChars="0" w:left="360"/>
              <w:rPr>
                <w:rFonts w:ascii="標楷體" w:eastAsia="標楷體" w:hAnsi="標楷體" w:hint="eastAsia"/>
              </w:rPr>
            </w:pPr>
          </w:p>
        </w:tc>
        <w:tc>
          <w:tcPr>
            <w:tcW w:w="6662" w:type="dxa"/>
          </w:tcPr>
          <w:p w14:paraId="69192E49" w14:textId="77777777" w:rsidR="00C519A2" w:rsidRPr="00F02D97" w:rsidRDefault="00C519A2" w:rsidP="00C519A2">
            <w:pPr>
              <w:pStyle w:val="a3"/>
              <w:numPr>
                <w:ilvl w:val="0"/>
                <w:numId w:val="3"/>
              </w:numPr>
              <w:ind w:leftChars="0"/>
              <w:rPr>
                <w:rFonts w:ascii="標楷體" w:eastAsia="標楷體" w:hAnsi="標楷體" w:cs="Times New Roman"/>
                <w:szCs w:val="28"/>
              </w:rPr>
            </w:pPr>
            <w:sdt>
              <w:sdtPr>
                <w:rPr>
                  <w:rFonts w:ascii="標楷體" w:eastAsia="標楷體" w:hAnsi="標楷體"/>
                </w:rPr>
                <w:alias w:val="請下拉選單"/>
                <w:tag w:val="請下拉選單"/>
                <w:id w:val="1581633804"/>
                <w:placeholder>
                  <w:docPart w:val="A9DB3F1208E74073A7B5A258C7DC9A1D"/>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C519A2" w:rsidRPr="00B73566" w14:paraId="672A3EDB" w14:textId="77777777" w:rsidTr="00A6091B">
        <w:trPr>
          <w:trHeight w:val="308"/>
        </w:trPr>
        <w:tc>
          <w:tcPr>
            <w:tcW w:w="1555" w:type="dxa"/>
            <w:vMerge/>
          </w:tcPr>
          <w:p w14:paraId="6CF6C73B" w14:textId="77777777" w:rsidR="00C519A2" w:rsidRDefault="00C519A2" w:rsidP="00A6091B">
            <w:pPr>
              <w:pStyle w:val="a3"/>
              <w:ind w:leftChars="0" w:left="360"/>
              <w:rPr>
                <w:rFonts w:ascii="標楷體" w:eastAsia="標楷體" w:hAnsi="標楷體" w:hint="eastAsia"/>
              </w:rPr>
            </w:pPr>
          </w:p>
        </w:tc>
        <w:tc>
          <w:tcPr>
            <w:tcW w:w="6662" w:type="dxa"/>
          </w:tcPr>
          <w:p w14:paraId="52461F43" w14:textId="77777777" w:rsidR="00C519A2" w:rsidRPr="00F02D97" w:rsidRDefault="00C519A2"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339129740"/>
                <w:placeholder>
                  <w:docPart w:val="DBCAABD88F524434966E1C00AD8C6F93"/>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C519A2" w:rsidRPr="00B73566" w14:paraId="4DB8EF92" w14:textId="77777777" w:rsidTr="00A6091B">
        <w:trPr>
          <w:trHeight w:val="393"/>
        </w:trPr>
        <w:tc>
          <w:tcPr>
            <w:tcW w:w="1555" w:type="dxa"/>
            <w:vMerge/>
          </w:tcPr>
          <w:p w14:paraId="5ABA3884" w14:textId="77777777" w:rsidR="00C519A2" w:rsidRDefault="00C519A2" w:rsidP="00A6091B">
            <w:pPr>
              <w:pStyle w:val="a3"/>
              <w:ind w:leftChars="0" w:left="360"/>
              <w:rPr>
                <w:rFonts w:ascii="標楷體" w:eastAsia="標楷體" w:hAnsi="標楷體" w:hint="eastAsia"/>
              </w:rPr>
            </w:pPr>
          </w:p>
        </w:tc>
        <w:tc>
          <w:tcPr>
            <w:tcW w:w="6662" w:type="dxa"/>
          </w:tcPr>
          <w:p w14:paraId="3516FB71" w14:textId="77777777" w:rsidR="00C519A2" w:rsidRPr="00F02D97" w:rsidRDefault="00C519A2"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536627495"/>
                <w:placeholder>
                  <w:docPart w:val="C95E85A5A562451C9B368911CB44DC20"/>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C519A2" w:rsidRPr="00B73566" w14:paraId="6F496C8B" w14:textId="77777777" w:rsidTr="00A6091B">
        <w:trPr>
          <w:trHeight w:val="252"/>
        </w:trPr>
        <w:tc>
          <w:tcPr>
            <w:tcW w:w="1555" w:type="dxa"/>
            <w:vMerge/>
          </w:tcPr>
          <w:p w14:paraId="4ACBA5DB" w14:textId="77777777" w:rsidR="00C519A2" w:rsidRDefault="00C519A2" w:rsidP="00A6091B">
            <w:pPr>
              <w:pStyle w:val="a3"/>
              <w:ind w:leftChars="0" w:left="360"/>
              <w:rPr>
                <w:rFonts w:ascii="標楷體" w:eastAsia="標楷體" w:hAnsi="標楷體" w:hint="eastAsia"/>
              </w:rPr>
            </w:pPr>
          </w:p>
        </w:tc>
        <w:tc>
          <w:tcPr>
            <w:tcW w:w="6662" w:type="dxa"/>
          </w:tcPr>
          <w:p w14:paraId="01A69908" w14:textId="77777777" w:rsidR="00C519A2" w:rsidRPr="00F02D97" w:rsidRDefault="00C519A2"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1028632441"/>
                <w:placeholder>
                  <w:docPart w:val="0B77366A045644B18691E1CBFEE4B755"/>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C519A2" w:rsidRPr="00B73566" w14:paraId="297BD887" w14:textId="77777777" w:rsidTr="00A6091B">
        <w:trPr>
          <w:trHeight w:val="449"/>
        </w:trPr>
        <w:tc>
          <w:tcPr>
            <w:tcW w:w="1555" w:type="dxa"/>
            <w:vMerge/>
          </w:tcPr>
          <w:p w14:paraId="6ED609E1" w14:textId="77777777" w:rsidR="00C519A2" w:rsidRDefault="00C519A2" w:rsidP="00A6091B">
            <w:pPr>
              <w:pStyle w:val="a3"/>
              <w:ind w:leftChars="0" w:left="360"/>
              <w:rPr>
                <w:rFonts w:ascii="標楷體" w:eastAsia="標楷體" w:hAnsi="標楷體" w:hint="eastAsia"/>
              </w:rPr>
            </w:pPr>
          </w:p>
        </w:tc>
        <w:tc>
          <w:tcPr>
            <w:tcW w:w="6662" w:type="dxa"/>
          </w:tcPr>
          <w:p w14:paraId="2445EC02" w14:textId="77777777" w:rsidR="00C519A2" w:rsidRPr="00F02D97" w:rsidRDefault="00C519A2"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1345008097"/>
                <w:placeholder>
                  <w:docPart w:val="2FC0A148EC964323989E8FB560CCC307"/>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Pr="00F02D97">
                  <w:rPr>
                    <w:rFonts w:ascii="標楷體" w:eastAsia="標楷體" w:hAnsi="標楷體" w:hint="eastAsia"/>
                  </w:rPr>
                  <w:t>（請點選）</w:t>
                </w:r>
              </w:sdtContent>
            </w:sdt>
          </w:p>
        </w:tc>
      </w:tr>
      <w:tr w:rsidR="00C519A2" w:rsidRPr="00B73566" w14:paraId="3E2AF543" w14:textId="77777777" w:rsidTr="00A6091B">
        <w:trPr>
          <w:trHeight w:val="410"/>
        </w:trPr>
        <w:tc>
          <w:tcPr>
            <w:tcW w:w="1555" w:type="dxa"/>
            <w:vMerge/>
          </w:tcPr>
          <w:p w14:paraId="0F2E77AE" w14:textId="77777777" w:rsidR="00C519A2" w:rsidRPr="00DD756E" w:rsidRDefault="00C519A2" w:rsidP="00A6091B">
            <w:pPr>
              <w:rPr>
                <w:rFonts w:ascii="標楷體" w:eastAsia="標楷體" w:hAnsi="標楷體" w:cs="Times New Roman" w:hint="eastAsia"/>
                <w:b/>
                <w:szCs w:val="28"/>
              </w:rPr>
            </w:pPr>
          </w:p>
        </w:tc>
        <w:tc>
          <w:tcPr>
            <w:tcW w:w="6662" w:type="dxa"/>
          </w:tcPr>
          <w:p w14:paraId="04B21060" w14:textId="77777777" w:rsidR="00C519A2" w:rsidRDefault="00C519A2" w:rsidP="00A6091B">
            <w:pPr>
              <w:rPr>
                <w:rFonts w:ascii="標楷體" w:eastAsia="標楷體" w:hAnsi="標楷體"/>
              </w:rPr>
            </w:pPr>
            <w:r w:rsidRPr="00DD756E">
              <w:rPr>
                <w:rFonts w:ascii="標楷體" w:eastAsia="標楷體" w:hAnsi="標楷體" w:cs="Times New Roman" w:hint="eastAsia"/>
                <w:b/>
                <w:szCs w:val="28"/>
              </w:rPr>
              <w:t>領域能力</w:t>
            </w:r>
          </w:p>
        </w:tc>
      </w:tr>
      <w:tr w:rsidR="00C519A2" w:rsidRPr="00B73566" w14:paraId="357A63B6" w14:textId="77777777" w:rsidTr="00A6091B">
        <w:trPr>
          <w:trHeight w:val="281"/>
        </w:trPr>
        <w:tc>
          <w:tcPr>
            <w:tcW w:w="1555" w:type="dxa"/>
            <w:vMerge/>
          </w:tcPr>
          <w:p w14:paraId="110FE2A2" w14:textId="77777777" w:rsidR="00C519A2" w:rsidRDefault="00C519A2" w:rsidP="00A6091B">
            <w:pPr>
              <w:pStyle w:val="a3"/>
              <w:ind w:leftChars="0" w:left="360"/>
              <w:rPr>
                <w:rFonts w:ascii="標楷體" w:eastAsia="標楷體" w:hAnsi="標楷體" w:cs="Times New Roman" w:hint="eastAsia"/>
                <w:bCs/>
                <w:sz w:val="22"/>
                <w:szCs w:val="26"/>
              </w:rPr>
            </w:pPr>
          </w:p>
        </w:tc>
        <w:tc>
          <w:tcPr>
            <w:tcW w:w="6662" w:type="dxa"/>
          </w:tcPr>
          <w:p w14:paraId="29762BC8" w14:textId="77777777" w:rsidR="00C519A2" w:rsidRPr="002C77F0" w:rsidRDefault="00C519A2" w:rsidP="00C519A2">
            <w:pPr>
              <w:pStyle w:val="a3"/>
              <w:numPr>
                <w:ilvl w:val="0"/>
                <w:numId w:val="4"/>
              </w:numPr>
              <w:ind w:leftChars="0"/>
              <w:rPr>
                <w:rFonts w:ascii="標楷體" w:eastAsia="標楷體" w:hAnsi="標楷體" w:cs="Times New Roman"/>
                <w:bCs/>
                <w:szCs w:val="28"/>
              </w:rPr>
            </w:pPr>
            <w:sdt>
              <w:sdtPr>
                <w:rPr>
                  <w:rFonts w:ascii="標楷體" w:eastAsia="標楷體" w:hAnsi="標楷體" w:cs="Times New Roman"/>
                  <w:bCs/>
                  <w:sz w:val="22"/>
                  <w:szCs w:val="26"/>
                </w:rPr>
                <w:alias w:val="請下拉選擇您的修習領域"/>
                <w:tag w:val="選擇一個項目"/>
                <w:id w:val="-530268273"/>
                <w:placeholder>
                  <w:docPart w:val="0C13DAC3BC4D4DA78BE5BE0F8D5665FF"/>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C519A2" w:rsidRPr="00B73566" w14:paraId="2B1005C6" w14:textId="77777777" w:rsidTr="00A6091B">
        <w:trPr>
          <w:trHeight w:val="252"/>
        </w:trPr>
        <w:tc>
          <w:tcPr>
            <w:tcW w:w="1555" w:type="dxa"/>
            <w:vMerge/>
          </w:tcPr>
          <w:p w14:paraId="334FFE9B" w14:textId="77777777" w:rsidR="00C519A2" w:rsidRDefault="00C519A2" w:rsidP="00A6091B">
            <w:pPr>
              <w:pStyle w:val="a3"/>
              <w:ind w:leftChars="0" w:left="360"/>
              <w:rPr>
                <w:rFonts w:ascii="標楷體" w:eastAsia="標楷體" w:hAnsi="標楷體" w:cs="Times New Roman" w:hint="eastAsia"/>
                <w:bCs/>
                <w:sz w:val="22"/>
                <w:szCs w:val="26"/>
              </w:rPr>
            </w:pPr>
          </w:p>
        </w:tc>
        <w:tc>
          <w:tcPr>
            <w:tcW w:w="6662" w:type="dxa"/>
          </w:tcPr>
          <w:p w14:paraId="1EE750B6" w14:textId="77777777" w:rsidR="00C519A2" w:rsidRPr="002C77F0" w:rsidRDefault="00C519A2"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204372034"/>
                <w:placeholder>
                  <w:docPart w:val="8353D80B58B44848947CB1E481103E4F"/>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C519A2" w:rsidRPr="00B73566" w14:paraId="1510313B" w14:textId="77777777" w:rsidTr="00A6091B">
        <w:trPr>
          <w:trHeight w:val="297"/>
        </w:trPr>
        <w:tc>
          <w:tcPr>
            <w:tcW w:w="1555" w:type="dxa"/>
            <w:vMerge/>
          </w:tcPr>
          <w:p w14:paraId="20BA447D" w14:textId="77777777" w:rsidR="00C519A2" w:rsidRDefault="00C519A2" w:rsidP="00A6091B">
            <w:pPr>
              <w:pStyle w:val="a3"/>
              <w:ind w:leftChars="0" w:left="360"/>
              <w:rPr>
                <w:rFonts w:ascii="標楷體" w:eastAsia="標楷體" w:hAnsi="標楷體" w:cs="Times New Roman" w:hint="eastAsia"/>
                <w:bCs/>
                <w:sz w:val="22"/>
                <w:szCs w:val="26"/>
              </w:rPr>
            </w:pPr>
          </w:p>
        </w:tc>
        <w:tc>
          <w:tcPr>
            <w:tcW w:w="6662" w:type="dxa"/>
          </w:tcPr>
          <w:p w14:paraId="24E234CC" w14:textId="77777777" w:rsidR="00C519A2" w:rsidRPr="002C77F0" w:rsidRDefault="00C519A2"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655733440"/>
                <w:placeholder>
                  <w:docPart w:val="F7B4F07D0D164E2BB08A63C3001EF342"/>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C519A2" w:rsidRPr="00B73566" w14:paraId="7F053035" w14:textId="77777777" w:rsidTr="00A6091B">
        <w:trPr>
          <w:trHeight w:val="290"/>
        </w:trPr>
        <w:tc>
          <w:tcPr>
            <w:tcW w:w="1555" w:type="dxa"/>
            <w:vMerge/>
          </w:tcPr>
          <w:p w14:paraId="293D63F9" w14:textId="77777777" w:rsidR="00C519A2" w:rsidRDefault="00C519A2" w:rsidP="00A6091B">
            <w:pPr>
              <w:pStyle w:val="a3"/>
              <w:ind w:leftChars="0" w:left="360"/>
              <w:rPr>
                <w:rFonts w:ascii="標楷體" w:eastAsia="標楷體" w:hAnsi="標楷體" w:cs="Times New Roman" w:hint="eastAsia"/>
                <w:bCs/>
                <w:sz w:val="22"/>
                <w:szCs w:val="26"/>
              </w:rPr>
            </w:pPr>
          </w:p>
        </w:tc>
        <w:tc>
          <w:tcPr>
            <w:tcW w:w="6662" w:type="dxa"/>
          </w:tcPr>
          <w:p w14:paraId="3331227F" w14:textId="77777777" w:rsidR="00C519A2" w:rsidRPr="002C77F0" w:rsidRDefault="00C519A2"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011758901"/>
                <w:placeholder>
                  <w:docPart w:val="93811CC0F29D44B9975AEA90FB11DF6C"/>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r w:rsidR="00C519A2" w:rsidRPr="00B73566" w14:paraId="09666786" w14:textId="77777777" w:rsidTr="00A6091B">
        <w:trPr>
          <w:trHeight w:val="411"/>
        </w:trPr>
        <w:tc>
          <w:tcPr>
            <w:tcW w:w="1555" w:type="dxa"/>
            <w:vMerge/>
          </w:tcPr>
          <w:p w14:paraId="05176BCD" w14:textId="77777777" w:rsidR="00C519A2" w:rsidRDefault="00C519A2" w:rsidP="00A6091B">
            <w:pPr>
              <w:pStyle w:val="a3"/>
              <w:ind w:leftChars="0" w:left="360"/>
              <w:rPr>
                <w:rFonts w:ascii="標楷體" w:eastAsia="標楷體" w:hAnsi="標楷體" w:cs="Times New Roman" w:hint="eastAsia"/>
                <w:bCs/>
                <w:sz w:val="22"/>
                <w:szCs w:val="26"/>
              </w:rPr>
            </w:pPr>
          </w:p>
        </w:tc>
        <w:tc>
          <w:tcPr>
            <w:tcW w:w="6662" w:type="dxa"/>
          </w:tcPr>
          <w:p w14:paraId="6E8F4567" w14:textId="77777777" w:rsidR="00C519A2" w:rsidRPr="002C77F0" w:rsidRDefault="00C519A2"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847362135"/>
                <w:placeholder>
                  <w:docPart w:val="097D3CDFAB69447FBA93EF7057F4205A"/>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Pr="002C77F0">
                  <w:rPr>
                    <w:rFonts w:ascii="標楷體" w:eastAsia="標楷體" w:hAnsi="標楷體" w:hint="eastAsia"/>
                    <w:bCs/>
                  </w:rPr>
                  <w:t>（請點選）</w:t>
                </w:r>
              </w:sdtContent>
            </w:sdt>
          </w:p>
        </w:tc>
      </w:tr>
    </w:tbl>
    <w:p w14:paraId="44108A82" w14:textId="77777777" w:rsidR="00025ACC" w:rsidRDefault="00025ACC" w:rsidP="00DD6166">
      <w:pPr>
        <w:jc w:val="center"/>
        <w:rPr>
          <w:rFonts w:hint="eastAsia"/>
        </w:rPr>
      </w:pPr>
    </w:p>
    <w:sectPr w:rsidR="00025A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0B5F"/>
    <w:multiLevelType w:val="hybridMultilevel"/>
    <w:tmpl w:val="CB3EC6AE"/>
    <w:lvl w:ilvl="0" w:tplc="0409000F">
      <w:start w:val="1"/>
      <w:numFmt w:val="decimal"/>
      <w:lvlText w:val="%1."/>
      <w:lvlJc w:val="left"/>
      <w:pPr>
        <w:ind w:left="360" w:hanging="36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34590125"/>
    <w:multiLevelType w:val="hybridMultilevel"/>
    <w:tmpl w:val="CB3EC6AE"/>
    <w:lvl w:ilvl="0" w:tplc="0409000F">
      <w:start w:val="1"/>
      <w:numFmt w:val="decimal"/>
      <w:lvlText w:val="%1."/>
      <w:lvlJc w:val="left"/>
      <w:pPr>
        <w:ind w:left="360" w:hanging="36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3F001CE7"/>
    <w:multiLevelType w:val="hybridMultilevel"/>
    <w:tmpl w:val="EB4E91B0"/>
    <w:lvl w:ilvl="0" w:tplc="0409000F">
      <w:start w:val="1"/>
      <w:numFmt w:val="decimal"/>
      <w:lvlText w:val="%1."/>
      <w:lvlJc w:val="left"/>
      <w:pPr>
        <w:ind w:left="360" w:hanging="36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43984DE8"/>
    <w:multiLevelType w:val="hybridMultilevel"/>
    <w:tmpl w:val="EB4E91B0"/>
    <w:lvl w:ilvl="0" w:tplc="0409000F">
      <w:start w:val="1"/>
      <w:numFmt w:val="decimal"/>
      <w:lvlText w:val="%1."/>
      <w:lvlJc w:val="left"/>
      <w:pPr>
        <w:ind w:left="360" w:hanging="36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66"/>
    <w:rsid w:val="00025ACC"/>
    <w:rsid w:val="004F27DB"/>
    <w:rsid w:val="00C519A2"/>
    <w:rsid w:val="00CA7B8B"/>
    <w:rsid w:val="00DB0C63"/>
    <w:rsid w:val="00DC15F7"/>
    <w:rsid w:val="00DD6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CC00"/>
  <w15:chartTrackingRefBased/>
  <w15:docId w15:val="{12298267-28EE-4BBF-83AA-31A51C5B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166"/>
    <w:pPr>
      <w:ind w:leftChars="200" w:left="480"/>
    </w:pPr>
  </w:style>
  <w:style w:type="table" w:styleId="a4">
    <w:name w:val="Table Grid"/>
    <w:basedOn w:val="a1"/>
    <w:uiPriority w:val="39"/>
    <w:rsid w:val="00DD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5FE127179498F969C853F0244AB79"/>
        <w:category>
          <w:name w:val="一般"/>
          <w:gallery w:val="placeholder"/>
        </w:category>
        <w:types>
          <w:type w:val="bbPlcHdr"/>
        </w:types>
        <w:behaviors>
          <w:behavior w:val="content"/>
        </w:behaviors>
        <w:guid w:val="{DE830BF1-207B-43FA-A030-262E6F742E39}"/>
      </w:docPartPr>
      <w:docPartBody>
        <w:p w:rsidR="00000000" w:rsidRDefault="00282949" w:rsidP="00282949">
          <w:pPr>
            <w:pStyle w:val="0E15FE127179498F969C853F0244AB79"/>
          </w:pPr>
          <w:r w:rsidRPr="00593717">
            <w:rPr>
              <w:rFonts w:ascii="標楷體" w:eastAsia="標楷體" w:hAnsi="標楷體" w:hint="eastAsia"/>
            </w:rPr>
            <w:t>（請點選）</w:t>
          </w:r>
        </w:p>
      </w:docPartBody>
    </w:docPart>
    <w:docPart>
      <w:docPartPr>
        <w:name w:val="CCB236C883F641BABD67062BD715CD86"/>
        <w:category>
          <w:name w:val="一般"/>
          <w:gallery w:val="placeholder"/>
        </w:category>
        <w:types>
          <w:type w:val="bbPlcHdr"/>
        </w:types>
        <w:behaviors>
          <w:behavior w:val="content"/>
        </w:behaviors>
        <w:guid w:val="{265E95F6-DB6F-4D8B-9528-62A542E2ECEC}"/>
      </w:docPartPr>
      <w:docPartBody>
        <w:p w:rsidR="00000000" w:rsidRDefault="00282949" w:rsidP="00282949">
          <w:pPr>
            <w:pStyle w:val="CCB236C883F641BABD67062BD715CD86"/>
          </w:pPr>
          <w:r w:rsidRPr="00593717">
            <w:rPr>
              <w:rFonts w:ascii="標楷體" w:eastAsia="標楷體" w:hAnsi="標楷體" w:hint="eastAsia"/>
            </w:rPr>
            <w:t>（請點選）</w:t>
          </w:r>
        </w:p>
      </w:docPartBody>
    </w:docPart>
    <w:docPart>
      <w:docPartPr>
        <w:name w:val="CA7FFC7C59C74715B81868AE07DDDB6A"/>
        <w:category>
          <w:name w:val="一般"/>
          <w:gallery w:val="placeholder"/>
        </w:category>
        <w:types>
          <w:type w:val="bbPlcHdr"/>
        </w:types>
        <w:behaviors>
          <w:behavior w:val="content"/>
        </w:behaviors>
        <w:guid w:val="{86BA0B6B-ACD2-4AB8-91E2-63FE5D6C0298}"/>
      </w:docPartPr>
      <w:docPartBody>
        <w:p w:rsidR="00000000" w:rsidRDefault="00282949" w:rsidP="00282949">
          <w:pPr>
            <w:pStyle w:val="CA7FFC7C59C74715B81868AE07DDDB6A"/>
          </w:pPr>
          <w:r w:rsidRPr="00593717">
            <w:rPr>
              <w:rFonts w:ascii="標楷體" w:eastAsia="標楷體" w:hAnsi="標楷體" w:hint="eastAsia"/>
            </w:rPr>
            <w:t>（請點選）</w:t>
          </w:r>
        </w:p>
      </w:docPartBody>
    </w:docPart>
    <w:docPart>
      <w:docPartPr>
        <w:name w:val="7B6AF0F9909443E18E408D13A17638E9"/>
        <w:category>
          <w:name w:val="一般"/>
          <w:gallery w:val="placeholder"/>
        </w:category>
        <w:types>
          <w:type w:val="bbPlcHdr"/>
        </w:types>
        <w:behaviors>
          <w:behavior w:val="content"/>
        </w:behaviors>
        <w:guid w:val="{E74079D4-C0D8-43A7-A196-68CE6E1EE869}"/>
      </w:docPartPr>
      <w:docPartBody>
        <w:p w:rsidR="00000000" w:rsidRDefault="00282949" w:rsidP="00282949">
          <w:pPr>
            <w:pStyle w:val="7B6AF0F9909443E18E408D13A17638E9"/>
          </w:pPr>
          <w:r w:rsidRPr="00593717">
            <w:rPr>
              <w:rFonts w:ascii="標楷體" w:eastAsia="標楷體" w:hAnsi="標楷體" w:hint="eastAsia"/>
            </w:rPr>
            <w:t>（請點選）</w:t>
          </w:r>
        </w:p>
      </w:docPartBody>
    </w:docPart>
    <w:docPart>
      <w:docPartPr>
        <w:name w:val="79EAD2482B7C4E40ABAD590F9F811909"/>
        <w:category>
          <w:name w:val="一般"/>
          <w:gallery w:val="placeholder"/>
        </w:category>
        <w:types>
          <w:type w:val="bbPlcHdr"/>
        </w:types>
        <w:behaviors>
          <w:behavior w:val="content"/>
        </w:behaviors>
        <w:guid w:val="{A07D0E10-13E9-41A7-A2D1-F041EB2CDDD4}"/>
      </w:docPartPr>
      <w:docPartBody>
        <w:p w:rsidR="00000000" w:rsidRDefault="00282949" w:rsidP="00282949">
          <w:pPr>
            <w:pStyle w:val="79EAD2482B7C4E40ABAD590F9F811909"/>
          </w:pPr>
          <w:r w:rsidRPr="00593717">
            <w:rPr>
              <w:rFonts w:ascii="標楷體" w:eastAsia="標楷體" w:hAnsi="標楷體" w:hint="eastAsia"/>
            </w:rPr>
            <w:t>（請點選）</w:t>
          </w:r>
        </w:p>
      </w:docPartBody>
    </w:docPart>
    <w:docPart>
      <w:docPartPr>
        <w:name w:val="8C07DB8813D6446B9C8165A4F865D6D3"/>
        <w:category>
          <w:name w:val="一般"/>
          <w:gallery w:val="placeholder"/>
        </w:category>
        <w:types>
          <w:type w:val="bbPlcHdr"/>
        </w:types>
        <w:behaviors>
          <w:behavior w:val="content"/>
        </w:behaviors>
        <w:guid w:val="{A9EBBE40-2ABB-40C9-940A-E08E5BB4768A}"/>
      </w:docPartPr>
      <w:docPartBody>
        <w:p w:rsidR="00000000" w:rsidRDefault="00282949" w:rsidP="00282949">
          <w:pPr>
            <w:pStyle w:val="8C07DB8813D6446B9C8165A4F865D6D3"/>
          </w:pPr>
          <w:r w:rsidRPr="00593717">
            <w:rPr>
              <w:rFonts w:ascii="標楷體" w:eastAsia="標楷體" w:hAnsi="標楷體" w:hint="eastAsia"/>
            </w:rPr>
            <w:t>（請點選）</w:t>
          </w:r>
        </w:p>
      </w:docPartBody>
    </w:docPart>
    <w:docPart>
      <w:docPartPr>
        <w:name w:val="3BCB447ADD3D4FB2B4FEEA1F33B995BB"/>
        <w:category>
          <w:name w:val="一般"/>
          <w:gallery w:val="placeholder"/>
        </w:category>
        <w:types>
          <w:type w:val="bbPlcHdr"/>
        </w:types>
        <w:behaviors>
          <w:behavior w:val="content"/>
        </w:behaviors>
        <w:guid w:val="{E9C3AE57-71A4-4950-B71B-1FBFD2E00556}"/>
      </w:docPartPr>
      <w:docPartBody>
        <w:p w:rsidR="00000000" w:rsidRDefault="00282949" w:rsidP="00282949">
          <w:pPr>
            <w:pStyle w:val="3BCB447ADD3D4FB2B4FEEA1F33B995BB"/>
          </w:pPr>
          <w:r w:rsidRPr="00DD756E">
            <w:rPr>
              <w:rFonts w:ascii="標楷體" w:eastAsia="標楷體" w:hAnsi="標楷體" w:hint="eastAsia"/>
              <w:b/>
              <w:bCs/>
            </w:rPr>
            <w:t>（請點選）</w:t>
          </w:r>
        </w:p>
      </w:docPartBody>
    </w:docPart>
    <w:docPart>
      <w:docPartPr>
        <w:name w:val="BA97431BD55C4C8D9209A50947FE15F0"/>
        <w:category>
          <w:name w:val="一般"/>
          <w:gallery w:val="placeholder"/>
        </w:category>
        <w:types>
          <w:type w:val="bbPlcHdr"/>
        </w:types>
        <w:behaviors>
          <w:behavior w:val="content"/>
        </w:behaviors>
        <w:guid w:val="{B0752A7A-EB93-47BB-8875-BFC84D2A5F72}"/>
      </w:docPartPr>
      <w:docPartBody>
        <w:p w:rsidR="00000000" w:rsidRDefault="00282949" w:rsidP="00282949">
          <w:pPr>
            <w:pStyle w:val="BA97431BD55C4C8D9209A50947FE15F0"/>
          </w:pPr>
          <w:r w:rsidRPr="00593717">
            <w:rPr>
              <w:rFonts w:ascii="標楷體" w:eastAsia="標楷體" w:hAnsi="標楷體" w:hint="eastAsia"/>
            </w:rPr>
            <w:t>（請點選）</w:t>
          </w:r>
        </w:p>
      </w:docPartBody>
    </w:docPart>
    <w:docPart>
      <w:docPartPr>
        <w:name w:val="F5DB9011C9A24EA4B5E59A3DFF3237BE"/>
        <w:category>
          <w:name w:val="一般"/>
          <w:gallery w:val="placeholder"/>
        </w:category>
        <w:types>
          <w:type w:val="bbPlcHdr"/>
        </w:types>
        <w:behaviors>
          <w:behavior w:val="content"/>
        </w:behaviors>
        <w:guid w:val="{B52DD8B9-B37C-4705-A05A-0F4816C11511}"/>
      </w:docPartPr>
      <w:docPartBody>
        <w:p w:rsidR="00000000" w:rsidRDefault="00282949" w:rsidP="00282949">
          <w:pPr>
            <w:pStyle w:val="F5DB9011C9A24EA4B5E59A3DFF3237BE"/>
          </w:pPr>
          <w:r w:rsidRPr="00593717">
            <w:rPr>
              <w:rFonts w:ascii="標楷體" w:eastAsia="標楷體" w:hAnsi="標楷體" w:hint="eastAsia"/>
            </w:rPr>
            <w:t>（請點選）</w:t>
          </w:r>
        </w:p>
      </w:docPartBody>
    </w:docPart>
    <w:docPart>
      <w:docPartPr>
        <w:name w:val="A20C4CBA880349B69F798776D7F08D6C"/>
        <w:category>
          <w:name w:val="一般"/>
          <w:gallery w:val="placeholder"/>
        </w:category>
        <w:types>
          <w:type w:val="bbPlcHdr"/>
        </w:types>
        <w:behaviors>
          <w:behavior w:val="content"/>
        </w:behaviors>
        <w:guid w:val="{2046B759-2067-461E-9004-7ABC3264E023}"/>
      </w:docPartPr>
      <w:docPartBody>
        <w:p w:rsidR="00000000" w:rsidRDefault="00282949" w:rsidP="00282949">
          <w:pPr>
            <w:pStyle w:val="A20C4CBA880349B69F798776D7F08D6C"/>
          </w:pPr>
          <w:r w:rsidRPr="00593717">
            <w:rPr>
              <w:rFonts w:ascii="標楷體" w:eastAsia="標楷體" w:hAnsi="標楷體" w:hint="eastAsia"/>
            </w:rPr>
            <w:t>（請點選）</w:t>
          </w:r>
        </w:p>
      </w:docPartBody>
    </w:docPart>
    <w:docPart>
      <w:docPartPr>
        <w:name w:val="9B64712060F44DDA9CE26492F482198A"/>
        <w:category>
          <w:name w:val="一般"/>
          <w:gallery w:val="placeholder"/>
        </w:category>
        <w:types>
          <w:type w:val="bbPlcHdr"/>
        </w:types>
        <w:behaviors>
          <w:behavior w:val="content"/>
        </w:behaviors>
        <w:guid w:val="{2CCB85E5-6B52-443D-9CAC-E34C70B4288B}"/>
      </w:docPartPr>
      <w:docPartBody>
        <w:p w:rsidR="00000000" w:rsidRDefault="00282949" w:rsidP="00282949">
          <w:pPr>
            <w:pStyle w:val="9B64712060F44DDA9CE26492F482198A"/>
          </w:pPr>
          <w:r w:rsidRPr="00593717">
            <w:rPr>
              <w:rFonts w:ascii="標楷體" w:eastAsia="標楷體" w:hAnsi="標楷體" w:hint="eastAsia"/>
            </w:rPr>
            <w:t>（請點選）</w:t>
          </w:r>
        </w:p>
      </w:docPartBody>
    </w:docPart>
    <w:docPart>
      <w:docPartPr>
        <w:name w:val="8B1D2129FF0E49BDB23BADF46446A868"/>
        <w:category>
          <w:name w:val="一般"/>
          <w:gallery w:val="placeholder"/>
        </w:category>
        <w:types>
          <w:type w:val="bbPlcHdr"/>
        </w:types>
        <w:behaviors>
          <w:behavior w:val="content"/>
        </w:behaviors>
        <w:guid w:val="{47CFD743-5B14-4C01-85B5-61549B636DEB}"/>
      </w:docPartPr>
      <w:docPartBody>
        <w:p w:rsidR="00000000" w:rsidRDefault="00282949" w:rsidP="00282949">
          <w:pPr>
            <w:pStyle w:val="8B1D2129FF0E49BDB23BADF46446A868"/>
          </w:pPr>
          <w:r w:rsidRPr="00593717">
            <w:rPr>
              <w:rFonts w:ascii="標楷體" w:eastAsia="標楷體" w:hAnsi="標楷體" w:hint="eastAsia"/>
            </w:rPr>
            <w:t>（請點選）</w:t>
          </w:r>
        </w:p>
      </w:docPartBody>
    </w:docPart>
    <w:docPart>
      <w:docPartPr>
        <w:name w:val="A9DB3F1208E74073A7B5A258C7DC9A1D"/>
        <w:category>
          <w:name w:val="一般"/>
          <w:gallery w:val="placeholder"/>
        </w:category>
        <w:types>
          <w:type w:val="bbPlcHdr"/>
        </w:types>
        <w:behaviors>
          <w:behavior w:val="content"/>
        </w:behaviors>
        <w:guid w:val="{DB18D00F-B71C-42CD-8CAA-9FFB7569E78F}"/>
      </w:docPartPr>
      <w:docPartBody>
        <w:p w:rsidR="00000000" w:rsidRDefault="00282949" w:rsidP="00282949">
          <w:pPr>
            <w:pStyle w:val="A9DB3F1208E74073A7B5A258C7DC9A1D"/>
          </w:pPr>
          <w:r w:rsidRPr="00593717">
            <w:rPr>
              <w:rFonts w:ascii="標楷體" w:eastAsia="標楷體" w:hAnsi="標楷體" w:hint="eastAsia"/>
            </w:rPr>
            <w:t>（請點選）</w:t>
          </w:r>
        </w:p>
      </w:docPartBody>
    </w:docPart>
    <w:docPart>
      <w:docPartPr>
        <w:name w:val="DBCAABD88F524434966E1C00AD8C6F93"/>
        <w:category>
          <w:name w:val="一般"/>
          <w:gallery w:val="placeholder"/>
        </w:category>
        <w:types>
          <w:type w:val="bbPlcHdr"/>
        </w:types>
        <w:behaviors>
          <w:behavior w:val="content"/>
        </w:behaviors>
        <w:guid w:val="{B1DD8392-375E-47C5-A9F3-175D2289C538}"/>
      </w:docPartPr>
      <w:docPartBody>
        <w:p w:rsidR="00000000" w:rsidRDefault="00282949" w:rsidP="00282949">
          <w:pPr>
            <w:pStyle w:val="DBCAABD88F524434966E1C00AD8C6F93"/>
          </w:pPr>
          <w:r w:rsidRPr="00593717">
            <w:rPr>
              <w:rFonts w:ascii="標楷體" w:eastAsia="標楷體" w:hAnsi="標楷體" w:hint="eastAsia"/>
            </w:rPr>
            <w:t>（請點選）</w:t>
          </w:r>
        </w:p>
      </w:docPartBody>
    </w:docPart>
    <w:docPart>
      <w:docPartPr>
        <w:name w:val="C95E85A5A562451C9B368911CB44DC20"/>
        <w:category>
          <w:name w:val="一般"/>
          <w:gallery w:val="placeholder"/>
        </w:category>
        <w:types>
          <w:type w:val="bbPlcHdr"/>
        </w:types>
        <w:behaviors>
          <w:behavior w:val="content"/>
        </w:behaviors>
        <w:guid w:val="{4CD15ECF-8ADB-4623-8136-C8E2F642F619}"/>
      </w:docPartPr>
      <w:docPartBody>
        <w:p w:rsidR="00000000" w:rsidRDefault="00282949" w:rsidP="00282949">
          <w:pPr>
            <w:pStyle w:val="C95E85A5A562451C9B368911CB44DC20"/>
          </w:pPr>
          <w:r w:rsidRPr="00593717">
            <w:rPr>
              <w:rFonts w:ascii="標楷體" w:eastAsia="標楷體" w:hAnsi="標楷體" w:hint="eastAsia"/>
            </w:rPr>
            <w:t>（請點選）</w:t>
          </w:r>
        </w:p>
      </w:docPartBody>
    </w:docPart>
    <w:docPart>
      <w:docPartPr>
        <w:name w:val="0B77366A045644B18691E1CBFEE4B755"/>
        <w:category>
          <w:name w:val="一般"/>
          <w:gallery w:val="placeholder"/>
        </w:category>
        <w:types>
          <w:type w:val="bbPlcHdr"/>
        </w:types>
        <w:behaviors>
          <w:behavior w:val="content"/>
        </w:behaviors>
        <w:guid w:val="{876E995B-E80F-41CD-8759-7374750BEEB0}"/>
      </w:docPartPr>
      <w:docPartBody>
        <w:p w:rsidR="00000000" w:rsidRDefault="00282949" w:rsidP="00282949">
          <w:pPr>
            <w:pStyle w:val="0B77366A045644B18691E1CBFEE4B755"/>
          </w:pPr>
          <w:r w:rsidRPr="00593717">
            <w:rPr>
              <w:rFonts w:ascii="標楷體" w:eastAsia="標楷體" w:hAnsi="標楷體" w:hint="eastAsia"/>
            </w:rPr>
            <w:t>（請點選）</w:t>
          </w:r>
        </w:p>
      </w:docPartBody>
    </w:docPart>
    <w:docPart>
      <w:docPartPr>
        <w:name w:val="2FC0A148EC964323989E8FB560CCC307"/>
        <w:category>
          <w:name w:val="一般"/>
          <w:gallery w:val="placeholder"/>
        </w:category>
        <w:types>
          <w:type w:val="bbPlcHdr"/>
        </w:types>
        <w:behaviors>
          <w:behavior w:val="content"/>
        </w:behaviors>
        <w:guid w:val="{55CFE293-F7DA-4D64-AE7F-106DC26EAA3B}"/>
      </w:docPartPr>
      <w:docPartBody>
        <w:p w:rsidR="00000000" w:rsidRDefault="00282949" w:rsidP="00282949">
          <w:pPr>
            <w:pStyle w:val="2FC0A148EC964323989E8FB560CCC307"/>
          </w:pPr>
          <w:r w:rsidRPr="00593717">
            <w:rPr>
              <w:rFonts w:ascii="標楷體" w:eastAsia="標楷體" w:hAnsi="標楷體" w:hint="eastAsia"/>
            </w:rPr>
            <w:t>（請點選）</w:t>
          </w:r>
        </w:p>
      </w:docPartBody>
    </w:docPart>
    <w:docPart>
      <w:docPartPr>
        <w:name w:val="0C13DAC3BC4D4DA78BE5BE0F8D5665FF"/>
        <w:category>
          <w:name w:val="一般"/>
          <w:gallery w:val="placeholder"/>
        </w:category>
        <w:types>
          <w:type w:val="bbPlcHdr"/>
        </w:types>
        <w:behaviors>
          <w:behavior w:val="content"/>
        </w:behaviors>
        <w:guid w:val="{9F725892-78C6-4548-94BF-592EB9EB4ABD}"/>
      </w:docPartPr>
      <w:docPartBody>
        <w:p w:rsidR="00000000" w:rsidRDefault="00282949" w:rsidP="00282949">
          <w:pPr>
            <w:pStyle w:val="0C13DAC3BC4D4DA78BE5BE0F8D5665FF"/>
          </w:pPr>
          <w:r w:rsidRPr="00DD756E">
            <w:rPr>
              <w:rFonts w:ascii="標楷體" w:eastAsia="標楷體" w:hAnsi="標楷體" w:hint="eastAsia"/>
              <w:b/>
              <w:bCs/>
            </w:rPr>
            <w:t>（請點選）</w:t>
          </w:r>
        </w:p>
      </w:docPartBody>
    </w:docPart>
    <w:docPart>
      <w:docPartPr>
        <w:name w:val="8353D80B58B44848947CB1E481103E4F"/>
        <w:category>
          <w:name w:val="一般"/>
          <w:gallery w:val="placeholder"/>
        </w:category>
        <w:types>
          <w:type w:val="bbPlcHdr"/>
        </w:types>
        <w:behaviors>
          <w:behavior w:val="content"/>
        </w:behaviors>
        <w:guid w:val="{F61561D1-56D8-45A8-8AC8-57A073F7168E}"/>
      </w:docPartPr>
      <w:docPartBody>
        <w:p w:rsidR="00000000" w:rsidRDefault="00282949" w:rsidP="00282949">
          <w:pPr>
            <w:pStyle w:val="8353D80B58B44848947CB1E481103E4F"/>
          </w:pPr>
          <w:r w:rsidRPr="00593717">
            <w:rPr>
              <w:rFonts w:ascii="標楷體" w:eastAsia="標楷體" w:hAnsi="標楷體" w:hint="eastAsia"/>
            </w:rPr>
            <w:t>（請點選）</w:t>
          </w:r>
        </w:p>
      </w:docPartBody>
    </w:docPart>
    <w:docPart>
      <w:docPartPr>
        <w:name w:val="F7B4F07D0D164E2BB08A63C3001EF342"/>
        <w:category>
          <w:name w:val="一般"/>
          <w:gallery w:val="placeholder"/>
        </w:category>
        <w:types>
          <w:type w:val="bbPlcHdr"/>
        </w:types>
        <w:behaviors>
          <w:behavior w:val="content"/>
        </w:behaviors>
        <w:guid w:val="{BC0B12F1-25EF-4A20-9760-B6433B6D48BA}"/>
      </w:docPartPr>
      <w:docPartBody>
        <w:p w:rsidR="00000000" w:rsidRDefault="00282949" w:rsidP="00282949">
          <w:pPr>
            <w:pStyle w:val="F7B4F07D0D164E2BB08A63C3001EF342"/>
          </w:pPr>
          <w:r w:rsidRPr="00593717">
            <w:rPr>
              <w:rFonts w:ascii="標楷體" w:eastAsia="標楷體" w:hAnsi="標楷體" w:hint="eastAsia"/>
            </w:rPr>
            <w:t>（請點選）</w:t>
          </w:r>
        </w:p>
      </w:docPartBody>
    </w:docPart>
    <w:docPart>
      <w:docPartPr>
        <w:name w:val="93811CC0F29D44B9975AEA90FB11DF6C"/>
        <w:category>
          <w:name w:val="一般"/>
          <w:gallery w:val="placeholder"/>
        </w:category>
        <w:types>
          <w:type w:val="bbPlcHdr"/>
        </w:types>
        <w:behaviors>
          <w:behavior w:val="content"/>
        </w:behaviors>
        <w:guid w:val="{76C52BCC-3021-41EA-AA15-FD2E070D43C6}"/>
      </w:docPartPr>
      <w:docPartBody>
        <w:p w:rsidR="00000000" w:rsidRDefault="00282949" w:rsidP="00282949">
          <w:pPr>
            <w:pStyle w:val="93811CC0F29D44B9975AEA90FB11DF6C"/>
          </w:pPr>
          <w:r w:rsidRPr="00593717">
            <w:rPr>
              <w:rFonts w:ascii="標楷體" w:eastAsia="標楷體" w:hAnsi="標楷體" w:hint="eastAsia"/>
            </w:rPr>
            <w:t>（請點選）</w:t>
          </w:r>
        </w:p>
      </w:docPartBody>
    </w:docPart>
    <w:docPart>
      <w:docPartPr>
        <w:name w:val="097D3CDFAB69447FBA93EF7057F4205A"/>
        <w:category>
          <w:name w:val="一般"/>
          <w:gallery w:val="placeholder"/>
        </w:category>
        <w:types>
          <w:type w:val="bbPlcHdr"/>
        </w:types>
        <w:behaviors>
          <w:behavior w:val="content"/>
        </w:behaviors>
        <w:guid w:val="{7A1E44F2-4D18-4B13-86C4-F8454F1D834F}"/>
      </w:docPartPr>
      <w:docPartBody>
        <w:p w:rsidR="00000000" w:rsidRDefault="00282949" w:rsidP="00282949">
          <w:pPr>
            <w:pStyle w:val="097D3CDFAB69447FBA93EF7057F4205A"/>
          </w:pPr>
          <w:r w:rsidRPr="00593717">
            <w:rPr>
              <w:rFonts w:ascii="標楷體" w:eastAsia="標楷體" w:hAnsi="標楷體" w:hint="eastAsia"/>
            </w:rPr>
            <w:t>（請點選）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282949"/>
    <w:rsid w:val="003B3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DFEE5B439240479215F97299797A23">
    <w:name w:val="95DFEE5B439240479215F97299797A23"/>
    <w:rsid w:val="00282949"/>
    <w:pPr>
      <w:widowControl w:val="0"/>
    </w:pPr>
  </w:style>
  <w:style w:type="paragraph" w:customStyle="1" w:styleId="46F0E460BE0C4583BCCCEE5D8A38AE0A">
    <w:name w:val="46F0E460BE0C4583BCCCEE5D8A38AE0A"/>
    <w:rsid w:val="00282949"/>
    <w:pPr>
      <w:widowControl w:val="0"/>
    </w:pPr>
  </w:style>
  <w:style w:type="paragraph" w:customStyle="1" w:styleId="66FDD0F50E0548989E6B8FC62529B456">
    <w:name w:val="66FDD0F50E0548989E6B8FC62529B456"/>
    <w:rsid w:val="00282949"/>
    <w:pPr>
      <w:widowControl w:val="0"/>
    </w:pPr>
  </w:style>
  <w:style w:type="paragraph" w:customStyle="1" w:styleId="8A40E0DCBDEF46ED97B3CA0660D42AA4">
    <w:name w:val="8A40E0DCBDEF46ED97B3CA0660D42AA4"/>
    <w:rsid w:val="00282949"/>
    <w:pPr>
      <w:widowControl w:val="0"/>
    </w:pPr>
  </w:style>
  <w:style w:type="paragraph" w:customStyle="1" w:styleId="6948E2ED0AC04DE696D960CDF5A124E6">
    <w:name w:val="6948E2ED0AC04DE696D960CDF5A124E6"/>
    <w:rsid w:val="00282949"/>
    <w:pPr>
      <w:widowControl w:val="0"/>
    </w:pPr>
  </w:style>
  <w:style w:type="paragraph" w:customStyle="1" w:styleId="4E736980233045C3A5628AB2BA741A94">
    <w:name w:val="4E736980233045C3A5628AB2BA741A94"/>
    <w:rsid w:val="00282949"/>
    <w:pPr>
      <w:widowControl w:val="0"/>
    </w:pPr>
  </w:style>
  <w:style w:type="paragraph" w:customStyle="1" w:styleId="D40AFFF0DABF4ADD8DD1786A01AB61E8">
    <w:name w:val="D40AFFF0DABF4ADD8DD1786A01AB61E8"/>
    <w:rsid w:val="00282949"/>
    <w:pPr>
      <w:widowControl w:val="0"/>
    </w:pPr>
  </w:style>
  <w:style w:type="paragraph" w:customStyle="1" w:styleId="BDC8BD841A4A4F3C993A657FD0B2F6B3">
    <w:name w:val="BDC8BD841A4A4F3C993A657FD0B2F6B3"/>
    <w:rsid w:val="00282949"/>
    <w:pPr>
      <w:widowControl w:val="0"/>
    </w:pPr>
  </w:style>
  <w:style w:type="paragraph" w:customStyle="1" w:styleId="15BBA72F92734991AD5485E6307FA0B4">
    <w:name w:val="15BBA72F92734991AD5485E6307FA0B4"/>
    <w:rsid w:val="00282949"/>
    <w:pPr>
      <w:widowControl w:val="0"/>
    </w:pPr>
  </w:style>
  <w:style w:type="paragraph" w:customStyle="1" w:styleId="232EED6B4E5447419699E8DAA2A23DDF">
    <w:name w:val="232EED6B4E5447419699E8DAA2A23DDF"/>
    <w:rsid w:val="00282949"/>
    <w:pPr>
      <w:widowControl w:val="0"/>
    </w:pPr>
  </w:style>
  <w:style w:type="paragraph" w:customStyle="1" w:styleId="0822523EE74E4A0D926A7E28E9F65F19">
    <w:name w:val="0822523EE74E4A0D926A7E28E9F65F19"/>
    <w:rsid w:val="00282949"/>
    <w:pPr>
      <w:widowControl w:val="0"/>
    </w:pPr>
  </w:style>
  <w:style w:type="paragraph" w:customStyle="1" w:styleId="D31E3909A296469D97F6C0941B761E04">
    <w:name w:val="D31E3909A296469D97F6C0941B761E04"/>
    <w:rsid w:val="00282949"/>
    <w:pPr>
      <w:widowControl w:val="0"/>
    </w:pPr>
  </w:style>
  <w:style w:type="paragraph" w:customStyle="1" w:styleId="733E70D6D3F24537A0C2F2502211CC9E">
    <w:name w:val="733E70D6D3F24537A0C2F2502211CC9E"/>
    <w:rsid w:val="00282949"/>
    <w:pPr>
      <w:widowControl w:val="0"/>
    </w:pPr>
  </w:style>
  <w:style w:type="paragraph" w:customStyle="1" w:styleId="EEC1DC14B7FD4EF7871DE7B04F62F79E">
    <w:name w:val="EEC1DC14B7FD4EF7871DE7B04F62F79E"/>
    <w:rsid w:val="00282949"/>
    <w:pPr>
      <w:widowControl w:val="0"/>
    </w:pPr>
  </w:style>
  <w:style w:type="paragraph" w:customStyle="1" w:styleId="0C053BD55D0C48A1BD159EC5E4B65135">
    <w:name w:val="0C053BD55D0C48A1BD159EC5E4B65135"/>
    <w:rsid w:val="00282949"/>
    <w:pPr>
      <w:widowControl w:val="0"/>
    </w:pPr>
  </w:style>
  <w:style w:type="paragraph" w:customStyle="1" w:styleId="8B29884E75824D8AA47A38F50193B356">
    <w:name w:val="8B29884E75824D8AA47A38F50193B356"/>
    <w:rsid w:val="00282949"/>
    <w:pPr>
      <w:widowControl w:val="0"/>
    </w:pPr>
  </w:style>
  <w:style w:type="paragraph" w:customStyle="1" w:styleId="54DE0084EDCA454590778D2C822803AC">
    <w:name w:val="54DE0084EDCA454590778D2C822803AC"/>
    <w:rsid w:val="00282949"/>
    <w:pPr>
      <w:widowControl w:val="0"/>
    </w:pPr>
  </w:style>
  <w:style w:type="paragraph" w:customStyle="1" w:styleId="0D270ABD3022419287CEC9D606438470">
    <w:name w:val="0D270ABD3022419287CEC9D606438470"/>
    <w:rsid w:val="00282949"/>
    <w:pPr>
      <w:widowControl w:val="0"/>
    </w:pPr>
  </w:style>
  <w:style w:type="paragraph" w:customStyle="1" w:styleId="E4C8A9C2E0D34092BA0D7C2EAF62F305">
    <w:name w:val="E4C8A9C2E0D34092BA0D7C2EAF62F305"/>
    <w:rsid w:val="00282949"/>
    <w:pPr>
      <w:widowControl w:val="0"/>
    </w:pPr>
  </w:style>
  <w:style w:type="paragraph" w:customStyle="1" w:styleId="B163506ECE424390B56F3DC3BAD35987">
    <w:name w:val="B163506ECE424390B56F3DC3BAD35987"/>
    <w:rsid w:val="00282949"/>
    <w:pPr>
      <w:widowControl w:val="0"/>
    </w:pPr>
  </w:style>
  <w:style w:type="paragraph" w:customStyle="1" w:styleId="7C822E0EF5F0498BB15845E8B74D6D43">
    <w:name w:val="7C822E0EF5F0498BB15845E8B74D6D43"/>
    <w:rsid w:val="00282949"/>
    <w:pPr>
      <w:widowControl w:val="0"/>
    </w:pPr>
  </w:style>
  <w:style w:type="paragraph" w:customStyle="1" w:styleId="15A720263F264AE0A68C3566865C7CB5">
    <w:name w:val="15A720263F264AE0A68C3566865C7CB5"/>
    <w:rsid w:val="00282949"/>
    <w:pPr>
      <w:widowControl w:val="0"/>
    </w:pPr>
  </w:style>
  <w:style w:type="paragraph" w:customStyle="1" w:styleId="69D0FE0FA4344454BBE3DB5FED93AA92">
    <w:name w:val="69D0FE0FA4344454BBE3DB5FED93AA92"/>
    <w:rsid w:val="00282949"/>
    <w:pPr>
      <w:widowControl w:val="0"/>
    </w:pPr>
  </w:style>
  <w:style w:type="paragraph" w:customStyle="1" w:styleId="DD5A5E62F28D4253B751D8BC305D4BBF">
    <w:name w:val="DD5A5E62F28D4253B751D8BC305D4BBF"/>
    <w:rsid w:val="00282949"/>
    <w:pPr>
      <w:widowControl w:val="0"/>
    </w:pPr>
  </w:style>
  <w:style w:type="paragraph" w:customStyle="1" w:styleId="48FD930A2F0C4EA5B024868CB541C6C7">
    <w:name w:val="48FD930A2F0C4EA5B024868CB541C6C7"/>
    <w:rsid w:val="00282949"/>
    <w:pPr>
      <w:widowControl w:val="0"/>
    </w:pPr>
  </w:style>
  <w:style w:type="paragraph" w:customStyle="1" w:styleId="6F7EE07FCD4E42F6A0732989237EA0FA">
    <w:name w:val="6F7EE07FCD4E42F6A0732989237EA0FA"/>
    <w:rsid w:val="00282949"/>
    <w:pPr>
      <w:widowControl w:val="0"/>
    </w:pPr>
  </w:style>
  <w:style w:type="paragraph" w:customStyle="1" w:styleId="1FB759C171344B50AE4C15F521C21912">
    <w:name w:val="1FB759C171344B50AE4C15F521C21912"/>
    <w:rsid w:val="00282949"/>
    <w:pPr>
      <w:widowControl w:val="0"/>
    </w:pPr>
  </w:style>
  <w:style w:type="paragraph" w:customStyle="1" w:styleId="EDC581AC449E4D8D9B5C7AF043DFA5BB">
    <w:name w:val="EDC581AC449E4D8D9B5C7AF043DFA5BB"/>
    <w:rsid w:val="00282949"/>
    <w:pPr>
      <w:widowControl w:val="0"/>
    </w:pPr>
  </w:style>
  <w:style w:type="paragraph" w:customStyle="1" w:styleId="78623CFAE3CD468C9C1C20B1F5B87507">
    <w:name w:val="78623CFAE3CD468C9C1C20B1F5B87507"/>
    <w:rsid w:val="00282949"/>
    <w:pPr>
      <w:widowControl w:val="0"/>
    </w:pPr>
  </w:style>
  <w:style w:type="paragraph" w:customStyle="1" w:styleId="EC88E144EC6E469B868B2A56182981A8">
    <w:name w:val="EC88E144EC6E469B868B2A56182981A8"/>
    <w:rsid w:val="00282949"/>
    <w:pPr>
      <w:widowControl w:val="0"/>
    </w:pPr>
  </w:style>
  <w:style w:type="paragraph" w:customStyle="1" w:styleId="427011434ECC4B488317861631834A51">
    <w:name w:val="427011434ECC4B488317861631834A51"/>
    <w:rsid w:val="00282949"/>
    <w:pPr>
      <w:widowControl w:val="0"/>
    </w:pPr>
  </w:style>
  <w:style w:type="paragraph" w:customStyle="1" w:styleId="D97AE3903FDB4A23A7775B4EABD1BD6A">
    <w:name w:val="D97AE3903FDB4A23A7775B4EABD1BD6A"/>
    <w:rsid w:val="00282949"/>
    <w:pPr>
      <w:widowControl w:val="0"/>
    </w:pPr>
  </w:style>
  <w:style w:type="paragraph" w:customStyle="1" w:styleId="318FA0C6A2034E7EA652DED99613216C">
    <w:name w:val="318FA0C6A2034E7EA652DED99613216C"/>
    <w:rsid w:val="00282949"/>
    <w:pPr>
      <w:widowControl w:val="0"/>
    </w:pPr>
  </w:style>
  <w:style w:type="paragraph" w:customStyle="1" w:styleId="62E2FB964DE843779ED119A0727D9F28">
    <w:name w:val="62E2FB964DE843779ED119A0727D9F28"/>
    <w:rsid w:val="00282949"/>
    <w:pPr>
      <w:widowControl w:val="0"/>
    </w:pPr>
  </w:style>
  <w:style w:type="paragraph" w:customStyle="1" w:styleId="B334C4912EF74CFBA44BBF1E65586039">
    <w:name w:val="B334C4912EF74CFBA44BBF1E65586039"/>
    <w:rsid w:val="00282949"/>
    <w:pPr>
      <w:widowControl w:val="0"/>
    </w:pPr>
  </w:style>
  <w:style w:type="paragraph" w:customStyle="1" w:styleId="ED9A192A433149198E14A6422AF7EB1F">
    <w:name w:val="ED9A192A433149198E14A6422AF7EB1F"/>
    <w:rsid w:val="00282949"/>
    <w:pPr>
      <w:widowControl w:val="0"/>
    </w:pPr>
  </w:style>
  <w:style w:type="paragraph" w:customStyle="1" w:styleId="027CBD6527444F488CA849ED71CE142D">
    <w:name w:val="027CBD6527444F488CA849ED71CE142D"/>
    <w:rsid w:val="00282949"/>
    <w:pPr>
      <w:widowControl w:val="0"/>
    </w:pPr>
  </w:style>
  <w:style w:type="paragraph" w:customStyle="1" w:styleId="FCFBD486CD2B4318AB842867F0C94A1E">
    <w:name w:val="FCFBD486CD2B4318AB842867F0C94A1E"/>
    <w:rsid w:val="00282949"/>
    <w:pPr>
      <w:widowControl w:val="0"/>
    </w:pPr>
  </w:style>
  <w:style w:type="paragraph" w:customStyle="1" w:styleId="412327FF1CB14B12AB9A737E0C71B69B">
    <w:name w:val="412327FF1CB14B12AB9A737E0C71B69B"/>
    <w:rsid w:val="00282949"/>
    <w:pPr>
      <w:widowControl w:val="0"/>
    </w:pPr>
  </w:style>
  <w:style w:type="paragraph" w:customStyle="1" w:styleId="885FD02BFCD248A687B1567F0B4F354D">
    <w:name w:val="885FD02BFCD248A687B1567F0B4F354D"/>
    <w:rsid w:val="00282949"/>
    <w:pPr>
      <w:widowControl w:val="0"/>
    </w:pPr>
  </w:style>
  <w:style w:type="paragraph" w:customStyle="1" w:styleId="E31167E4650C465F8AD2327C5B8195D9">
    <w:name w:val="E31167E4650C465F8AD2327C5B8195D9"/>
    <w:rsid w:val="00282949"/>
    <w:pPr>
      <w:widowControl w:val="0"/>
    </w:pPr>
  </w:style>
  <w:style w:type="paragraph" w:customStyle="1" w:styleId="E4173F20E61F454E88F829E11ADFE64A">
    <w:name w:val="E4173F20E61F454E88F829E11ADFE64A"/>
    <w:rsid w:val="00282949"/>
    <w:pPr>
      <w:widowControl w:val="0"/>
    </w:pPr>
  </w:style>
  <w:style w:type="paragraph" w:customStyle="1" w:styleId="BC0B2366A4F14E94B1A28284A48BBE6F">
    <w:name w:val="BC0B2366A4F14E94B1A28284A48BBE6F"/>
    <w:rsid w:val="00282949"/>
    <w:pPr>
      <w:widowControl w:val="0"/>
    </w:pPr>
  </w:style>
  <w:style w:type="paragraph" w:customStyle="1" w:styleId="B3BD489E9601426586CB97973B30551D">
    <w:name w:val="B3BD489E9601426586CB97973B30551D"/>
    <w:rsid w:val="00282949"/>
    <w:pPr>
      <w:widowControl w:val="0"/>
    </w:pPr>
  </w:style>
  <w:style w:type="paragraph" w:customStyle="1" w:styleId="F32D8E9F66E8415F84C57B78CD365D97">
    <w:name w:val="F32D8E9F66E8415F84C57B78CD365D97"/>
    <w:rsid w:val="00282949"/>
    <w:pPr>
      <w:widowControl w:val="0"/>
    </w:pPr>
  </w:style>
  <w:style w:type="paragraph" w:customStyle="1" w:styleId="6E9A6349D8B7426B8FC8AC9266956194">
    <w:name w:val="6E9A6349D8B7426B8FC8AC9266956194"/>
    <w:rsid w:val="00282949"/>
    <w:pPr>
      <w:widowControl w:val="0"/>
    </w:pPr>
  </w:style>
  <w:style w:type="paragraph" w:customStyle="1" w:styleId="BBDD156BA28E44FE9FAA8EB8CE6409EF">
    <w:name w:val="BBDD156BA28E44FE9FAA8EB8CE6409EF"/>
    <w:rsid w:val="00282949"/>
    <w:pPr>
      <w:widowControl w:val="0"/>
    </w:pPr>
  </w:style>
  <w:style w:type="paragraph" w:customStyle="1" w:styleId="E79619B24933443C8AB95493EA8622BD">
    <w:name w:val="E79619B24933443C8AB95493EA8622BD"/>
    <w:rsid w:val="00282949"/>
    <w:pPr>
      <w:widowControl w:val="0"/>
    </w:pPr>
  </w:style>
  <w:style w:type="paragraph" w:customStyle="1" w:styleId="6F45C4099E0B4E19988D253A3E8F1ED5">
    <w:name w:val="6F45C4099E0B4E19988D253A3E8F1ED5"/>
    <w:rsid w:val="00282949"/>
    <w:pPr>
      <w:widowControl w:val="0"/>
    </w:pPr>
  </w:style>
  <w:style w:type="paragraph" w:customStyle="1" w:styleId="CA1B1BE47FA04658B824472FC89CE45A">
    <w:name w:val="CA1B1BE47FA04658B824472FC89CE45A"/>
    <w:rsid w:val="00282949"/>
    <w:pPr>
      <w:widowControl w:val="0"/>
    </w:pPr>
  </w:style>
  <w:style w:type="paragraph" w:customStyle="1" w:styleId="0CD9E838409441FC92456E5E395F268B">
    <w:name w:val="0CD9E838409441FC92456E5E395F268B"/>
    <w:rsid w:val="00282949"/>
    <w:pPr>
      <w:widowControl w:val="0"/>
    </w:pPr>
  </w:style>
  <w:style w:type="paragraph" w:customStyle="1" w:styleId="0542A64D3BB8459FBDE7ABACABFCB912">
    <w:name w:val="0542A64D3BB8459FBDE7ABACABFCB912"/>
    <w:rsid w:val="00282949"/>
    <w:pPr>
      <w:widowControl w:val="0"/>
    </w:pPr>
  </w:style>
  <w:style w:type="paragraph" w:customStyle="1" w:styleId="CCEF02663C024DB6AED4ED2286F45B2F">
    <w:name w:val="CCEF02663C024DB6AED4ED2286F45B2F"/>
    <w:rsid w:val="00282949"/>
    <w:pPr>
      <w:widowControl w:val="0"/>
    </w:pPr>
  </w:style>
  <w:style w:type="paragraph" w:customStyle="1" w:styleId="17B0542FDFE1478392ADF170EE148CE2">
    <w:name w:val="17B0542FDFE1478392ADF170EE148CE2"/>
    <w:rsid w:val="00282949"/>
    <w:pPr>
      <w:widowControl w:val="0"/>
    </w:pPr>
  </w:style>
  <w:style w:type="paragraph" w:customStyle="1" w:styleId="C810C4A45715437BBDDA90E9ED636807">
    <w:name w:val="C810C4A45715437BBDDA90E9ED636807"/>
    <w:rsid w:val="00282949"/>
    <w:pPr>
      <w:widowControl w:val="0"/>
    </w:pPr>
  </w:style>
  <w:style w:type="paragraph" w:customStyle="1" w:styleId="0E15FE127179498F969C853F0244AB79">
    <w:name w:val="0E15FE127179498F969C853F0244AB79"/>
    <w:rsid w:val="00282949"/>
    <w:pPr>
      <w:widowControl w:val="0"/>
    </w:pPr>
  </w:style>
  <w:style w:type="paragraph" w:customStyle="1" w:styleId="CCB236C883F641BABD67062BD715CD86">
    <w:name w:val="CCB236C883F641BABD67062BD715CD86"/>
    <w:rsid w:val="00282949"/>
    <w:pPr>
      <w:widowControl w:val="0"/>
    </w:pPr>
  </w:style>
  <w:style w:type="paragraph" w:customStyle="1" w:styleId="CA7FFC7C59C74715B81868AE07DDDB6A">
    <w:name w:val="CA7FFC7C59C74715B81868AE07DDDB6A"/>
    <w:rsid w:val="00282949"/>
    <w:pPr>
      <w:widowControl w:val="0"/>
    </w:pPr>
  </w:style>
  <w:style w:type="paragraph" w:customStyle="1" w:styleId="7B6AF0F9909443E18E408D13A17638E9">
    <w:name w:val="7B6AF0F9909443E18E408D13A17638E9"/>
    <w:rsid w:val="00282949"/>
    <w:pPr>
      <w:widowControl w:val="0"/>
    </w:pPr>
  </w:style>
  <w:style w:type="paragraph" w:customStyle="1" w:styleId="79EAD2482B7C4E40ABAD590F9F811909">
    <w:name w:val="79EAD2482B7C4E40ABAD590F9F811909"/>
    <w:rsid w:val="00282949"/>
    <w:pPr>
      <w:widowControl w:val="0"/>
    </w:pPr>
  </w:style>
  <w:style w:type="paragraph" w:customStyle="1" w:styleId="8C07DB8813D6446B9C8165A4F865D6D3">
    <w:name w:val="8C07DB8813D6446B9C8165A4F865D6D3"/>
    <w:rsid w:val="00282949"/>
    <w:pPr>
      <w:widowControl w:val="0"/>
    </w:pPr>
  </w:style>
  <w:style w:type="paragraph" w:customStyle="1" w:styleId="3BCB447ADD3D4FB2B4FEEA1F33B995BB">
    <w:name w:val="3BCB447ADD3D4FB2B4FEEA1F33B995BB"/>
    <w:rsid w:val="00282949"/>
    <w:pPr>
      <w:widowControl w:val="0"/>
    </w:pPr>
  </w:style>
  <w:style w:type="paragraph" w:customStyle="1" w:styleId="BA97431BD55C4C8D9209A50947FE15F0">
    <w:name w:val="BA97431BD55C4C8D9209A50947FE15F0"/>
    <w:rsid w:val="00282949"/>
    <w:pPr>
      <w:widowControl w:val="0"/>
    </w:pPr>
  </w:style>
  <w:style w:type="paragraph" w:customStyle="1" w:styleId="F5DB9011C9A24EA4B5E59A3DFF3237BE">
    <w:name w:val="F5DB9011C9A24EA4B5E59A3DFF3237BE"/>
    <w:rsid w:val="00282949"/>
    <w:pPr>
      <w:widowControl w:val="0"/>
    </w:pPr>
  </w:style>
  <w:style w:type="paragraph" w:customStyle="1" w:styleId="A20C4CBA880349B69F798776D7F08D6C">
    <w:name w:val="A20C4CBA880349B69F798776D7F08D6C"/>
    <w:rsid w:val="00282949"/>
    <w:pPr>
      <w:widowControl w:val="0"/>
    </w:pPr>
  </w:style>
  <w:style w:type="paragraph" w:customStyle="1" w:styleId="9B64712060F44DDA9CE26492F482198A">
    <w:name w:val="9B64712060F44DDA9CE26492F482198A"/>
    <w:rsid w:val="00282949"/>
    <w:pPr>
      <w:widowControl w:val="0"/>
    </w:pPr>
  </w:style>
  <w:style w:type="paragraph" w:customStyle="1" w:styleId="8B1D2129FF0E49BDB23BADF46446A868">
    <w:name w:val="8B1D2129FF0E49BDB23BADF46446A868"/>
    <w:rsid w:val="00282949"/>
    <w:pPr>
      <w:widowControl w:val="0"/>
    </w:pPr>
  </w:style>
  <w:style w:type="paragraph" w:customStyle="1" w:styleId="A9DB3F1208E74073A7B5A258C7DC9A1D">
    <w:name w:val="A9DB3F1208E74073A7B5A258C7DC9A1D"/>
    <w:rsid w:val="00282949"/>
    <w:pPr>
      <w:widowControl w:val="0"/>
    </w:pPr>
  </w:style>
  <w:style w:type="paragraph" w:customStyle="1" w:styleId="DBCAABD88F524434966E1C00AD8C6F93">
    <w:name w:val="DBCAABD88F524434966E1C00AD8C6F93"/>
    <w:rsid w:val="00282949"/>
    <w:pPr>
      <w:widowControl w:val="0"/>
    </w:pPr>
  </w:style>
  <w:style w:type="paragraph" w:customStyle="1" w:styleId="C95E85A5A562451C9B368911CB44DC20">
    <w:name w:val="C95E85A5A562451C9B368911CB44DC20"/>
    <w:rsid w:val="00282949"/>
    <w:pPr>
      <w:widowControl w:val="0"/>
    </w:pPr>
  </w:style>
  <w:style w:type="paragraph" w:customStyle="1" w:styleId="0B77366A045644B18691E1CBFEE4B755">
    <w:name w:val="0B77366A045644B18691E1CBFEE4B755"/>
    <w:rsid w:val="00282949"/>
    <w:pPr>
      <w:widowControl w:val="0"/>
    </w:pPr>
  </w:style>
  <w:style w:type="paragraph" w:customStyle="1" w:styleId="2FC0A148EC964323989E8FB560CCC307">
    <w:name w:val="2FC0A148EC964323989E8FB560CCC307"/>
    <w:rsid w:val="00282949"/>
    <w:pPr>
      <w:widowControl w:val="0"/>
    </w:pPr>
  </w:style>
  <w:style w:type="paragraph" w:customStyle="1" w:styleId="0C13DAC3BC4D4DA78BE5BE0F8D5665FF">
    <w:name w:val="0C13DAC3BC4D4DA78BE5BE0F8D5665FF"/>
    <w:rsid w:val="00282949"/>
    <w:pPr>
      <w:widowControl w:val="0"/>
    </w:pPr>
  </w:style>
  <w:style w:type="paragraph" w:customStyle="1" w:styleId="8353D80B58B44848947CB1E481103E4F">
    <w:name w:val="8353D80B58B44848947CB1E481103E4F"/>
    <w:rsid w:val="00282949"/>
    <w:pPr>
      <w:widowControl w:val="0"/>
    </w:pPr>
  </w:style>
  <w:style w:type="paragraph" w:customStyle="1" w:styleId="F7B4F07D0D164E2BB08A63C3001EF342">
    <w:name w:val="F7B4F07D0D164E2BB08A63C3001EF342"/>
    <w:rsid w:val="00282949"/>
    <w:pPr>
      <w:widowControl w:val="0"/>
    </w:pPr>
  </w:style>
  <w:style w:type="paragraph" w:customStyle="1" w:styleId="93811CC0F29D44B9975AEA90FB11DF6C">
    <w:name w:val="93811CC0F29D44B9975AEA90FB11DF6C"/>
    <w:rsid w:val="00282949"/>
    <w:pPr>
      <w:widowControl w:val="0"/>
    </w:pPr>
  </w:style>
  <w:style w:type="paragraph" w:customStyle="1" w:styleId="097D3CDFAB69447FBA93EF7057F4205A">
    <w:name w:val="097D3CDFAB69447FBA93EF7057F4205A"/>
    <w:rsid w:val="0028294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Lingyin Chang</dc:creator>
  <cp:keywords/>
  <dc:description/>
  <cp:lastModifiedBy>Lingyin Chang</cp:lastModifiedBy>
  <cp:revision>4</cp:revision>
  <dcterms:created xsi:type="dcterms:W3CDTF">2023-12-05T06:05:00Z</dcterms:created>
  <dcterms:modified xsi:type="dcterms:W3CDTF">2023-12-05T06:23:00Z</dcterms:modified>
</cp:coreProperties>
</file>