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5BED9F" w:rsidR="008A34CA" w:rsidRPr="00F63020" w:rsidRDefault="00580CC5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48"/>
          <w:szCs w:val="48"/>
        </w:rPr>
      </w:pPr>
      <w:r>
        <w:rPr>
          <w:rFonts w:ascii="Times New Roman" w:eastAsia="標楷體" w:hAnsi="Times New Roman" w:cs="Times New Roman"/>
          <w:color w:val="000000"/>
          <w:sz w:val="48"/>
          <w:szCs w:val="48"/>
        </w:rPr>
        <w:t>國立臺灣大學</w:t>
      </w:r>
      <w:r>
        <w:rPr>
          <w:rFonts w:ascii="Times New Roman" w:eastAsia="標楷體" w:hAnsi="Times New Roman" w:cs="Times New Roman" w:hint="eastAsia"/>
          <w:color w:val="000000"/>
          <w:sz w:val="48"/>
          <w:szCs w:val="48"/>
        </w:rPr>
        <w:t>碩</w:t>
      </w:r>
      <w:r w:rsidR="00DC5EA3" w:rsidRPr="00F63020">
        <w:rPr>
          <w:rFonts w:ascii="Times New Roman" w:eastAsia="標楷體" w:hAnsi="Times New Roman" w:cs="Times New Roman"/>
          <w:color w:val="000000"/>
          <w:sz w:val="48"/>
          <w:szCs w:val="48"/>
        </w:rPr>
        <w:t>士學位論文</w:t>
      </w:r>
    </w:p>
    <w:p w14:paraId="42ECFD3C" w14:textId="4E50BC9E" w:rsidR="009B7DD8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F63020">
        <w:rPr>
          <w:rFonts w:ascii="Times New Roman" w:eastAsia="標楷體" w:hAnsi="Times New Roman" w:cs="Times New Roman"/>
          <w:color w:val="000000"/>
          <w:sz w:val="52"/>
          <w:szCs w:val="52"/>
        </w:rPr>
        <w:t>口試委員會審定書</w:t>
      </w:r>
    </w:p>
    <w:p w14:paraId="3493BAA1" w14:textId="74E5C748" w:rsidR="009B7DD8" w:rsidRPr="00F63020" w:rsidRDefault="00580CC5" w:rsidP="009B7DD8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MA</w:t>
      </w:r>
      <w:r>
        <w:rPr>
          <w:rFonts w:ascii="Times New Roman" w:eastAsia="標楷體" w:hAnsi="Times New Roman" w:cs="Times New Roman"/>
          <w:b/>
          <w:sz w:val="28"/>
          <w:szCs w:val="28"/>
        </w:rPr>
        <w:t>STER’S THESIS</w:t>
      </w:r>
      <w:r w:rsidR="001C561D" w:rsidRPr="006E7A0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ACCEPTANCE CERTIFICATE</w:t>
      </w:r>
      <w:r w:rsidR="009B7DD8"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26B9313" w14:textId="0A9DF93A" w:rsidR="009B7DD8" w:rsidRPr="00F63020" w:rsidRDefault="001C561D" w:rsidP="006E7A03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63020">
        <w:rPr>
          <w:rFonts w:ascii="Times New Roman" w:eastAsia="標楷體" w:hAnsi="Times New Roman" w:cs="Times New Roman"/>
          <w:b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ATIONAL 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AIWAN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NIVERSITY</w:t>
      </w:r>
    </w:p>
    <w:p w14:paraId="00000002" w14:textId="3E61F069" w:rsidR="008A34CA" w:rsidRPr="00F63020" w:rsidRDefault="008A34CA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14:paraId="00000003" w14:textId="799CBD8C" w:rsidR="008A34CA" w:rsidRPr="00F63020" w:rsidRDefault="00DC5EA3" w:rsidP="00446E6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（論文中文題目）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(Chinese title of </w:t>
      </w:r>
      <w:r w:rsidR="00580CC5">
        <w:rPr>
          <w:rFonts w:ascii="Times New Roman" w:eastAsia="標楷體" w:hAnsi="Times New Roman" w:cs="Times New Roman"/>
          <w:u w:val="single"/>
        </w:rPr>
        <w:t>Master’s thesis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) </w:t>
      </w:r>
      <w:r w:rsidRPr="00F63020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</w:t>
      </w:r>
      <w:r w:rsidR="00446E62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                     </w:t>
      </w:r>
    </w:p>
    <w:p w14:paraId="361CE19C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6CBBCB1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0000004" w14:textId="05F81296" w:rsidR="008A34CA" w:rsidRPr="00F63020" w:rsidRDefault="00DC5EA3" w:rsidP="00CC6AB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（論文英文題目）</w:t>
      </w:r>
      <w:r w:rsidR="006E7A03">
        <w:rPr>
          <w:rFonts w:ascii="Times New Roman" w:eastAsia="標楷體" w:hAnsi="Times New Roman" w:cs="Times New Roman"/>
          <w:u w:val="single"/>
        </w:rPr>
        <w:t xml:space="preserve">(English  title of </w:t>
      </w:r>
      <w:r w:rsidR="00580CC5">
        <w:rPr>
          <w:rFonts w:ascii="Times New Roman" w:eastAsia="標楷體" w:hAnsi="Times New Roman" w:cs="Times New Roman"/>
          <w:u w:val="single"/>
        </w:rPr>
        <w:t>Master’s thesis</w:t>
      </w:r>
      <w:r w:rsidR="009B7DD8" w:rsidRPr="00F63020">
        <w:rPr>
          <w:rFonts w:ascii="Times New Roman" w:eastAsia="標楷體" w:hAnsi="Times New Roman" w:cs="Times New Roman"/>
          <w:u w:val="single"/>
        </w:rPr>
        <w:t>)</w:t>
      </w:r>
    </w:p>
    <w:p w14:paraId="00000005" w14:textId="77777777" w:rsidR="008A34CA" w:rsidRPr="000330D9" w:rsidRDefault="008A34CA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5954B178" w14:textId="77777777" w:rsidR="009B7DD8" w:rsidRPr="00F63020" w:rsidRDefault="009B7DD8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00000006" w14:textId="3D241B3B" w:rsidR="008A34CA" w:rsidRPr="00F63020" w:rsidRDefault="00DC5EA3" w:rsidP="00051C0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本論文係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姓名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（學號）在國立臺灣大學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DD4665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____________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學位學程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580CC5">
        <w:rPr>
          <w:rFonts w:ascii="Times New Roman" w:eastAsia="標楷體" w:hAnsi="Times New Roman" w:cs="Times New Roman"/>
          <w:color w:val="000000"/>
          <w:sz w:val="32"/>
          <w:szCs w:val="32"/>
        </w:rPr>
        <w:t>完成之</w:t>
      </w:r>
      <w:r w:rsidR="00580CC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碩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士學位論文，於民國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</w:t>
      </w:r>
      <w:r w:rsidR="001C561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1C561D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日承下列考試委員審查通過及口試及格，特此證明。</w:t>
      </w:r>
    </w:p>
    <w:p w14:paraId="419BDB13" w14:textId="6FC9F735" w:rsidR="00D84982" w:rsidRDefault="00DC5EA3" w:rsidP="009B7DD8">
      <w:pPr>
        <w:spacing w:before="100" w:after="10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口試委員</w:t>
      </w:r>
      <w:r w:rsidR="009B7DD8" w:rsidRPr="00F63020">
        <w:rPr>
          <w:rFonts w:ascii="Times New Roman" w:eastAsia="標楷體" w:hAnsi="Times New Roman" w:cs="Times New Roman"/>
        </w:rPr>
        <w:t>Oral examination committee</w:t>
      </w:r>
      <w:r w:rsidR="001C62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14:paraId="0000000C" w14:textId="1EE49BF9" w:rsidR="008A34CA" w:rsidRPr="0064785E" w:rsidRDefault="008A34CA" w:rsidP="0064785E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00000034" w14:textId="5C33C8CE" w:rsidR="008A34CA" w:rsidRDefault="00D84982" w:rsidP="00D84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68684FA0" w14:textId="2E2B9790" w:rsidR="00CC6AB6" w:rsidRPr="00FD265A" w:rsidRDefault="00D84982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（指導教授</w:t>
      </w:r>
      <w:r w:rsidRPr="00F63020">
        <w:rPr>
          <w:rFonts w:ascii="Times New Roman" w:eastAsia="標楷體" w:hAnsi="Times New Roman" w:cs="Times New Roman"/>
          <w:sz w:val="28"/>
          <w:szCs w:val="28"/>
        </w:rPr>
        <w:t>Advisor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r w:rsidR="00CC6AB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</w:t>
      </w:r>
    </w:p>
    <w:p w14:paraId="06F4A18F" w14:textId="2EAAC459" w:rsidR="0064785E" w:rsidRDefault="0064785E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607902C2" w14:textId="77777777" w:rsidR="00D84982" w:rsidRDefault="00D84982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4AEBA744" w14:textId="60A98E98" w:rsidR="001C6297" w:rsidRDefault="001C6297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</w:p>
    <w:p w14:paraId="1A74357D" w14:textId="5962343F" w:rsidR="00D84982" w:rsidRDefault="00D84982" w:rsidP="001C629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277B32EC" w14:textId="3C5D6000" w:rsidR="001C6297" w:rsidRDefault="001C6297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6538B8CA" w14:textId="1EDA249B" w:rsidR="001C6297" w:rsidRPr="001C6297" w:rsidRDefault="001C6297" w:rsidP="004800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</w:p>
    <w:sectPr w:rsidR="001C6297" w:rsidRPr="001C6297" w:rsidSect="001C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921E" w14:textId="77777777" w:rsidR="005B7EF1" w:rsidRDefault="005B7EF1" w:rsidP="009B7DD8">
      <w:pPr>
        <w:spacing w:line="240" w:lineRule="auto"/>
        <w:ind w:left="0" w:hanging="2"/>
      </w:pPr>
      <w:r>
        <w:separator/>
      </w:r>
    </w:p>
  </w:endnote>
  <w:endnote w:type="continuationSeparator" w:id="0">
    <w:p w14:paraId="2D25FEA6" w14:textId="77777777" w:rsidR="005B7EF1" w:rsidRDefault="005B7EF1" w:rsidP="009B7D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A34CA" w:rsidRDefault="00DC5EA3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36" w14:textId="77777777" w:rsidR="008A34CA" w:rsidRDefault="008A34CA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428" w14:textId="77777777" w:rsidR="009B7DD8" w:rsidRDefault="009B7DD8" w:rsidP="009B7DD8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F0B7" w14:textId="77777777" w:rsidR="009B7DD8" w:rsidRDefault="009B7DD8" w:rsidP="009B7DD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1C2A" w14:textId="77777777" w:rsidR="005B7EF1" w:rsidRDefault="005B7EF1" w:rsidP="009B7DD8">
      <w:pPr>
        <w:spacing w:line="240" w:lineRule="auto"/>
        <w:ind w:left="0" w:hanging="2"/>
      </w:pPr>
      <w:r>
        <w:separator/>
      </w:r>
    </w:p>
  </w:footnote>
  <w:footnote w:type="continuationSeparator" w:id="0">
    <w:p w14:paraId="6C63BC75" w14:textId="77777777" w:rsidR="005B7EF1" w:rsidRDefault="005B7EF1" w:rsidP="009B7D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934" w14:textId="77777777" w:rsidR="009B7DD8" w:rsidRDefault="009B7DD8" w:rsidP="009B7DD8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2121" w14:textId="77777777" w:rsidR="009B7DD8" w:rsidRDefault="009B7DD8" w:rsidP="009B7DD8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C1D5" w14:textId="77777777" w:rsidR="009B7DD8" w:rsidRDefault="009B7DD8" w:rsidP="009B7DD8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CA"/>
    <w:rsid w:val="000330D9"/>
    <w:rsid w:val="00051C09"/>
    <w:rsid w:val="001A3015"/>
    <w:rsid w:val="001C561D"/>
    <w:rsid w:val="001C6297"/>
    <w:rsid w:val="00202DC0"/>
    <w:rsid w:val="00212EED"/>
    <w:rsid w:val="0023799C"/>
    <w:rsid w:val="00263CA2"/>
    <w:rsid w:val="00446E62"/>
    <w:rsid w:val="004800DE"/>
    <w:rsid w:val="00537D8B"/>
    <w:rsid w:val="00541326"/>
    <w:rsid w:val="00547CF5"/>
    <w:rsid w:val="00580CC5"/>
    <w:rsid w:val="005B7EF1"/>
    <w:rsid w:val="005E44E7"/>
    <w:rsid w:val="0064785E"/>
    <w:rsid w:val="006668D9"/>
    <w:rsid w:val="006D3BB9"/>
    <w:rsid w:val="006E7A03"/>
    <w:rsid w:val="007474D4"/>
    <w:rsid w:val="0084453B"/>
    <w:rsid w:val="008A34CA"/>
    <w:rsid w:val="008B2257"/>
    <w:rsid w:val="008D36DD"/>
    <w:rsid w:val="009B7DD8"/>
    <w:rsid w:val="009F0205"/>
    <w:rsid w:val="00A24F7E"/>
    <w:rsid w:val="00A32101"/>
    <w:rsid w:val="00B02F39"/>
    <w:rsid w:val="00B03530"/>
    <w:rsid w:val="00BC5EB1"/>
    <w:rsid w:val="00C50EA9"/>
    <w:rsid w:val="00C51F81"/>
    <w:rsid w:val="00C546C2"/>
    <w:rsid w:val="00C6070F"/>
    <w:rsid w:val="00C85043"/>
    <w:rsid w:val="00CC6AB6"/>
    <w:rsid w:val="00CD31B0"/>
    <w:rsid w:val="00CE6BDB"/>
    <w:rsid w:val="00D84982"/>
    <w:rsid w:val="00DC5EA3"/>
    <w:rsid w:val="00DD4665"/>
    <w:rsid w:val="00F6302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18B2"/>
  <w15:docId w15:val="{88364B2A-8320-4BA5-AADD-2A81164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Theme="minorEastAsia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eastAsia="細明體"/>
      <w:position w:val="-1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  <w:sz w:val="28"/>
    </w:rPr>
  </w:style>
  <w:style w:type="paragraph" w:styleId="a7">
    <w:name w:val="Body Text"/>
    <w:basedOn w:val="a"/>
    <w:pPr>
      <w:adjustRightInd/>
      <w:spacing w:line="240" w:lineRule="auto"/>
      <w:jc w:val="both"/>
      <w:textAlignment w:val="auto"/>
    </w:pPr>
    <w:rPr>
      <w:kern w:val="2"/>
      <w:sz w:val="2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a">
    <w:name w:val="table of figures"/>
    <w:basedOn w:val="a"/>
    <w:next w:val="a"/>
    <w:pPr>
      <w:adjustRightInd/>
      <w:spacing w:line="240" w:lineRule="auto"/>
      <w:textAlignment w:val="auto"/>
    </w:pPr>
    <w:rPr>
      <w:kern w:val="16"/>
      <w:sz w:val="28"/>
    </w:rPr>
  </w:style>
  <w:style w:type="paragraph" w:styleId="ab">
    <w:name w:val="Balloon Text"/>
    <w:basedOn w:val="a"/>
    <w:rPr>
      <w:rFonts w:ascii="Arial" w:eastAsia="新細明體" w:hAnsi="Arial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fxVBX14TdY8gKVE9H4NlbjUMg==">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邱韶薇</cp:lastModifiedBy>
  <cp:revision>5</cp:revision>
  <cp:lastPrinted>2022-03-29T08:24:00Z</cp:lastPrinted>
  <dcterms:created xsi:type="dcterms:W3CDTF">2022-03-30T07:25:00Z</dcterms:created>
  <dcterms:modified xsi:type="dcterms:W3CDTF">2024-04-22T03:29:00Z</dcterms:modified>
</cp:coreProperties>
</file>